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A616B5" w:rsidRPr="00AE31C9" w:rsidP="00AE31C9" w14:paraId="65C83761" w14:textId="7739BD06">
      <w:pPr>
        <w:ind w:left="3119" w:right="102" w:firstLine="3081"/>
        <w:jc w:val="right"/>
        <w:rPr>
          <w:sz w:val="26"/>
          <w:szCs w:val="26"/>
        </w:rPr>
      </w:pPr>
      <w:r w:rsidRPr="00AE31C9">
        <w:rPr>
          <w:sz w:val="26"/>
          <w:szCs w:val="26"/>
        </w:rPr>
        <w:t>4</w:t>
      </w:r>
      <w:r w:rsidRPr="00AE31C9">
        <w:rPr>
          <w:sz w:val="26"/>
          <w:szCs w:val="26"/>
        </w:rPr>
        <w:t>.</w:t>
      </w:r>
      <w:r w:rsidRPr="00AE31C9" w:rsidR="009F7EC1">
        <w:rPr>
          <w:sz w:val="26"/>
          <w:szCs w:val="26"/>
        </w:rPr>
        <w:t xml:space="preserve"> </w:t>
      </w:r>
      <w:r w:rsidRPr="00AE31C9">
        <w:rPr>
          <w:sz w:val="26"/>
          <w:szCs w:val="26"/>
        </w:rPr>
        <w:t>pielikums</w:t>
      </w:r>
    </w:p>
    <w:p w:rsidR="00657E97" w:rsidRPr="00AE31C9" w:rsidP="00AE31C9" w14:paraId="1AED79FF" w14:textId="1432392D">
      <w:pPr>
        <w:ind w:right="102" w:firstLine="4215"/>
        <w:jc w:val="right"/>
        <w:rPr>
          <w:sz w:val="26"/>
          <w:szCs w:val="26"/>
        </w:rPr>
      </w:pPr>
      <w:r w:rsidRPr="00AE31C9">
        <w:rPr>
          <w:spacing w:val="-63"/>
          <w:sz w:val="26"/>
          <w:szCs w:val="26"/>
        </w:rPr>
        <w:t xml:space="preserve"> </w:t>
      </w:r>
      <w:r w:rsidRPr="00AE31C9">
        <w:rPr>
          <w:sz w:val="26"/>
          <w:szCs w:val="26"/>
        </w:rPr>
        <w:t>Rīgas valstspilsētas pašvaldības aģentūras</w:t>
      </w:r>
    </w:p>
    <w:p w:rsidR="00657E97" w:rsidRPr="00AE31C9" w:rsidP="00AE31C9" w14:paraId="236DEDA7" w14:textId="77777777">
      <w:pPr>
        <w:ind w:right="102"/>
        <w:jc w:val="right"/>
        <w:rPr>
          <w:sz w:val="26"/>
          <w:szCs w:val="26"/>
        </w:rPr>
      </w:pPr>
      <w:r w:rsidRPr="00AE31C9">
        <w:rPr>
          <w:sz w:val="26"/>
          <w:szCs w:val="26"/>
        </w:rPr>
        <w:t>“Rīgas enerģētikas aģentūra”</w:t>
      </w:r>
    </w:p>
    <w:p w:rsidR="00AE31C9" w:rsidRPr="00AE31C9" w:rsidP="00AE31C9" w14:paraId="43F1FBE9" w14:textId="6AB61E22">
      <w:pPr>
        <w:ind w:right="102"/>
        <w:jc w:val="right"/>
        <w:rPr>
          <w:sz w:val="26"/>
          <w:szCs w:val="26"/>
        </w:rPr>
      </w:pPr>
      <w:r w:rsidRPr="00AE31C9">
        <w:rPr>
          <w:sz w:val="26"/>
          <w:szCs w:val="26"/>
        </w:rPr>
        <w:t>28.05.2026. nolikumam Nr.REA-26-1-nos</w:t>
      </w:r>
    </w:p>
    <w:p w:rsidR="00F36323" w:rsidRPr="00556052" w:rsidP="00AE31C9" w14:paraId="396BD5A3" w14:textId="77777777">
      <w:pPr>
        <w:ind w:left="3119"/>
        <w:rPr>
          <w:sz w:val="24"/>
          <w:szCs w:val="24"/>
        </w:rPr>
      </w:pPr>
    </w:p>
    <w:p w:rsidR="00F36323" w:rsidRPr="00556052" w14:paraId="78EFA08F" w14:textId="77777777">
      <w:pPr>
        <w:spacing w:before="10"/>
        <w:rPr>
          <w:sz w:val="24"/>
          <w:szCs w:val="24"/>
        </w:rPr>
      </w:pPr>
    </w:p>
    <w:p w:rsidR="00F36323" w:rsidP="002C4A46" w14:paraId="3E22420F" w14:textId="7F3EA8D8">
      <w:pPr>
        <w:pStyle w:val="Heading1"/>
        <w:spacing w:line="259" w:lineRule="auto"/>
        <w:ind w:left="116"/>
        <w:rPr>
          <w:sz w:val="24"/>
          <w:szCs w:val="24"/>
        </w:rPr>
      </w:pPr>
      <w:r w:rsidRPr="00556052">
        <w:rPr>
          <w:sz w:val="24"/>
          <w:szCs w:val="24"/>
        </w:rPr>
        <w:t>DARBA UZDEVUMS TEHNISKĀ PROJEKTA DOKUMENTĀCIJAS</w:t>
      </w:r>
      <w:r w:rsidRPr="720FF7A1">
        <w:rPr>
          <w:sz w:val="24"/>
          <w:szCs w:val="24"/>
        </w:rPr>
        <w:t xml:space="preserve"> IZSTRĀDEI</w:t>
      </w:r>
    </w:p>
    <w:p w:rsidR="002C4A46" w:rsidRPr="002C4A46" w:rsidP="002C4A46" w14:paraId="38C7068C" w14:textId="77777777">
      <w:pPr>
        <w:pStyle w:val="Heading1"/>
        <w:spacing w:line="259" w:lineRule="auto"/>
        <w:ind w:left="116"/>
        <w:rPr>
          <w:sz w:val="24"/>
          <w:szCs w:val="24"/>
        </w:rPr>
      </w:pPr>
    </w:p>
    <w:tbl>
      <w:tblPr>
        <w:tblStyle w:val="TableNormal1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60"/>
      </w:tblPr>
      <w:tblGrid>
        <w:gridCol w:w="929"/>
        <w:gridCol w:w="2352"/>
        <w:gridCol w:w="5976"/>
      </w:tblGrid>
      <w:tr w14:paraId="37FD1CAD" w14:textId="77777777" w:rsidTr="2F0B5507">
        <w:tblPrEx>
          <w:tblW w:w="0" w:type="auto"/>
          <w:tblInd w:w="124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060"/>
        </w:tblPrEx>
        <w:trPr>
          <w:trHeight w:val="764"/>
          <w:tblHeader/>
        </w:trPr>
        <w:tc>
          <w:tcPr>
            <w:tcW w:w="929" w:type="dxa"/>
            <w:shd w:val="clear" w:color="auto" w:fill="D9D9D9" w:themeFill="background1" w:themeFillShade="D9"/>
            <w:vAlign w:val="center"/>
          </w:tcPr>
          <w:p w:rsidR="00F36323" w:rsidRPr="0051717F" w:rsidP="00307718" w14:paraId="434D01C1" w14:textId="77777777">
            <w:pPr>
              <w:pStyle w:val="TableParagraph"/>
              <w:spacing w:line="240" w:lineRule="auto"/>
              <w:ind w:left="232" w:right="241" w:firstLine="26"/>
              <w:jc w:val="center"/>
              <w:rPr>
                <w:b/>
                <w:sz w:val="24"/>
                <w:szCs w:val="24"/>
              </w:rPr>
            </w:pPr>
            <w:r w:rsidRPr="0051717F">
              <w:rPr>
                <w:b/>
                <w:sz w:val="24"/>
                <w:szCs w:val="24"/>
              </w:rPr>
              <w:t>Nr.</w:t>
            </w:r>
            <w:r w:rsidRPr="0051717F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51717F">
              <w:rPr>
                <w:b/>
                <w:spacing w:val="-1"/>
                <w:sz w:val="24"/>
                <w:szCs w:val="24"/>
              </w:rPr>
              <w:t>p.k.</w:t>
            </w:r>
          </w:p>
        </w:tc>
        <w:tc>
          <w:tcPr>
            <w:tcW w:w="2352" w:type="dxa"/>
            <w:shd w:val="clear" w:color="auto" w:fill="D9D9D9" w:themeFill="background1" w:themeFillShade="D9"/>
            <w:vAlign w:val="center"/>
          </w:tcPr>
          <w:p w:rsidR="00F36323" w:rsidRPr="0051717F" w:rsidP="00EF4C05" w14:paraId="7C492DD0" w14:textId="22D74A43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1717F">
              <w:rPr>
                <w:b/>
                <w:sz w:val="24"/>
                <w:szCs w:val="24"/>
              </w:rPr>
              <w:t>Nosaukums</w:t>
            </w:r>
          </w:p>
        </w:tc>
        <w:tc>
          <w:tcPr>
            <w:tcW w:w="5976" w:type="dxa"/>
            <w:shd w:val="clear" w:color="auto" w:fill="D9D9D9" w:themeFill="background1" w:themeFillShade="D9"/>
            <w:vAlign w:val="center"/>
          </w:tcPr>
          <w:p w:rsidR="00F36323" w:rsidRPr="0051717F" w:rsidP="00307718" w14:paraId="1E6F8990" w14:textId="1EB63C1E">
            <w:pPr>
              <w:pStyle w:val="TableParagraph"/>
              <w:spacing w:line="240" w:lineRule="auto"/>
              <w:ind w:left="2317" w:right="2341"/>
              <w:jc w:val="center"/>
              <w:rPr>
                <w:b/>
                <w:sz w:val="24"/>
                <w:szCs w:val="24"/>
              </w:rPr>
            </w:pPr>
            <w:r w:rsidRPr="0051717F">
              <w:rPr>
                <w:b/>
                <w:sz w:val="24"/>
                <w:szCs w:val="24"/>
              </w:rPr>
              <w:t>Apraksts</w:t>
            </w:r>
          </w:p>
        </w:tc>
      </w:tr>
      <w:tr w14:paraId="78008C2D" w14:textId="77777777" w:rsidTr="2F0B5507">
        <w:tblPrEx>
          <w:tblW w:w="0" w:type="auto"/>
          <w:tblInd w:w="124" w:type="dxa"/>
          <w:tblLayout w:type="fixed"/>
          <w:tblLook w:val="0060"/>
        </w:tblPrEx>
        <w:trPr>
          <w:trHeight w:val="764"/>
        </w:trPr>
        <w:tc>
          <w:tcPr>
            <w:tcW w:w="929" w:type="dxa"/>
          </w:tcPr>
          <w:p w:rsidR="00F36323" w:rsidRPr="0051717F" w:rsidP="00307718" w14:paraId="0441D7A4" w14:textId="77777777">
            <w:pPr>
              <w:pStyle w:val="TableParagraph"/>
              <w:spacing w:line="240" w:lineRule="auto"/>
              <w:ind w:right="283"/>
              <w:jc w:val="center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1.</w:t>
            </w:r>
          </w:p>
        </w:tc>
        <w:tc>
          <w:tcPr>
            <w:tcW w:w="2352" w:type="dxa"/>
          </w:tcPr>
          <w:p w:rsidR="00F36323" w:rsidRPr="0051717F" w:rsidP="00307718" w14:paraId="6CFA6A4B" w14:textId="0D360BC0">
            <w:pPr>
              <w:pStyle w:val="TableParagraph"/>
              <w:spacing w:line="240" w:lineRule="auto"/>
              <w:ind w:left="212" w:hanging="142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Priekšmets</w:t>
            </w:r>
          </w:p>
        </w:tc>
        <w:tc>
          <w:tcPr>
            <w:tcW w:w="5976" w:type="dxa"/>
          </w:tcPr>
          <w:p w:rsidR="00C726B5" w:rsidRPr="0051717F" w:rsidP="00307718" w14:paraId="7824E86E" w14:textId="77777777">
            <w:pPr>
              <w:pStyle w:val="TableParagraph"/>
              <w:spacing w:line="240" w:lineRule="auto"/>
              <w:ind w:left="0" w:firstLine="125"/>
              <w:jc w:val="center"/>
              <w:rPr>
                <w:b/>
                <w:bCs/>
                <w:sz w:val="24"/>
                <w:szCs w:val="24"/>
              </w:rPr>
            </w:pPr>
            <w:r w:rsidRPr="0051717F">
              <w:rPr>
                <w:b/>
                <w:sz w:val="24"/>
                <w:szCs w:val="24"/>
              </w:rPr>
              <w:t>“Tehniskā</w:t>
            </w:r>
            <w:r w:rsidRPr="0051717F">
              <w:rPr>
                <w:b/>
                <w:spacing w:val="36"/>
                <w:sz w:val="24"/>
                <w:szCs w:val="24"/>
              </w:rPr>
              <w:t xml:space="preserve"> </w:t>
            </w:r>
            <w:r w:rsidRPr="0051717F">
              <w:rPr>
                <w:b/>
                <w:sz w:val="24"/>
                <w:szCs w:val="24"/>
              </w:rPr>
              <w:t>projekta</w:t>
            </w:r>
            <w:r w:rsidRPr="0051717F">
              <w:rPr>
                <w:b/>
                <w:spacing w:val="99"/>
                <w:sz w:val="24"/>
                <w:szCs w:val="24"/>
              </w:rPr>
              <w:t xml:space="preserve"> </w:t>
            </w:r>
            <w:r w:rsidRPr="0051717F">
              <w:rPr>
                <w:b/>
                <w:sz w:val="24"/>
                <w:szCs w:val="24"/>
              </w:rPr>
              <w:t>izstrāde</w:t>
            </w:r>
            <w:r w:rsidRPr="0051717F">
              <w:rPr>
                <w:b/>
                <w:spacing w:val="100"/>
                <w:sz w:val="24"/>
                <w:szCs w:val="24"/>
              </w:rPr>
              <w:t xml:space="preserve"> </w:t>
            </w:r>
            <w:r w:rsidRPr="0051717F">
              <w:rPr>
                <w:b/>
                <w:sz w:val="24"/>
                <w:szCs w:val="24"/>
              </w:rPr>
              <w:t>daudzdzīvokļu</w:t>
            </w:r>
            <w:r w:rsidRPr="0051717F">
              <w:rPr>
                <w:b/>
                <w:spacing w:val="102"/>
                <w:sz w:val="24"/>
                <w:szCs w:val="24"/>
              </w:rPr>
              <w:t xml:space="preserve"> </w:t>
            </w:r>
            <w:r w:rsidRPr="0051717F">
              <w:rPr>
                <w:b/>
                <w:sz w:val="24"/>
                <w:szCs w:val="24"/>
              </w:rPr>
              <w:t>ēkai</w:t>
            </w:r>
          </w:p>
          <w:p w:rsidR="00C32016" w:rsidRPr="0051717F" w:rsidP="00307718" w14:paraId="43546D1E" w14:textId="77777777">
            <w:pPr>
              <w:pStyle w:val="TableParagraph"/>
              <w:spacing w:line="240" w:lineRule="auto"/>
              <w:ind w:left="0" w:firstLine="125"/>
              <w:jc w:val="center"/>
              <w:rPr>
                <w:b/>
                <w:bCs/>
                <w:sz w:val="24"/>
                <w:szCs w:val="24"/>
              </w:rPr>
            </w:pPr>
          </w:p>
          <w:p w:rsidR="00C32016" w:rsidRPr="0051717F" w:rsidP="00307718" w14:paraId="39398C5F" w14:textId="74462DB5">
            <w:pPr>
              <w:pStyle w:val="TableParagraph"/>
              <w:spacing w:line="240" w:lineRule="auto"/>
              <w:ind w:left="0" w:firstLine="125"/>
              <w:jc w:val="center"/>
              <w:rPr>
                <w:b/>
                <w:bCs/>
                <w:sz w:val="24"/>
                <w:szCs w:val="24"/>
              </w:rPr>
            </w:pPr>
            <w:r w:rsidRPr="00C91431">
              <w:rPr>
                <w:sz w:val="24"/>
                <w:szCs w:val="24"/>
                <w:u w:val="single"/>
              </w:rPr>
              <w:t>___________________</w:t>
            </w:r>
            <w:r w:rsidRPr="00C91431">
              <w:rPr>
                <w:b/>
                <w:bCs/>
                <w:sz w:val="24"/>
                <w:szCs w:val="24"/>
              </w:rPr>
              <w:t>,</w:t>
            </w:r>
          </w:p>
          <w:p w:rsidR="00C32016" w:rsidRPr="0051717F" w:rsidP="00307718" w14:paraId="277853E8" w14:textId="32D706DD">
            <w:pPr>
              <w:pStyle w:val="TableParagraph"/>
              <w:spacing w:line="240" w:lineRule="auto"/>
              <w:ind w:left="0" w:firstLine="125"/>
              <w:jc w:val="center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(adrese)</w:t>
            </w:r>
          </w:p>
          <w:p w:rsidR="00F36323" w:rsidRPr="0051717F" w:rsidP="00307718" w14:paraId="6D55BF27" w14:textId="77777777">
            <w:pPr>
              <w:pStyle w:val="TableParagraph"/>
              <w:spacing w:line="240" w:lineRule="auto"/>
              <w:ind w:left="0" w:firstLine="125"/>
              <w:jc w:val="center"/>
              <w:rPr>
                <w:b/>
                <w:bCs/>
                <w:sz w:val="24"/>
                <w:szCs w:val="24"/>
              </w:rPr>
            </w:pPr>
            <w:r w:rsidRPr="00C91431">
              <w:rPr>
                <w:sz w:val="24"/>
                <w:szCs w:val="24"/>
                <w:u w:val="single"/>
              </w:rPr>
              <w:t>___________________</w:t>
            </w:r>
            <w:r w:rsidRPr="0051717F" w:rsidR="006D0D99">
              <w:rPr>
                <w:b/>
                <w:bCs/>
                <w:sz w:val="24"/>
                <w:szCs w:val="24"/>
              </w:rPr>
              <w:t>”</w:t>
            </w:r>
          </w:p>
          <w:p w:rsidR="00F36323" w:rsidRPr="0051717F" w:rsidP="00307718" w14:paraId="11835FD8" w14:textId="716CE632">
            <w:pPr>
              <w:pStyle w:val="TableParagraph"/>
              <w:spacing w:line="240" w:lineRule="auto"/>
              <w:ind w:left="0" w:firstLine="125"/>
              <w:jc w:val="center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(kadastra apzīmējums)</w:t>
            </w:r>
          </w:p>
        </w:tc>
      </w:tr>
      <w:tr w14:paraId="5D494C80" w14:textId="77777777" w:rsidTr="2F0B5507">
        <w:tblPrEx>
          <w:tblW w:w="0" w:type="auto"/>
          <w:tblInd w:w="124" w:type="dxa"/>
          <w:tblLayout w:type="fixed"/>
          <w:tblLook w:val="0060"/>
        </w:tblPrEx>
        <w:trPr>
          <w:trHeight w:val="764"/>
        </w:trPr>
        <w:tc>
          <w:tcPr>
            <w:tcW w:w="929" w:type="dxa"/>
          </w:tcPr>
          <w:p w:rsidR="00F36323" w:rsidRPr="0051717F" w:rsidP="00307718" w14:paraId="42C8F493" w14:textId="286158CD">
            <w:pPr>
              <w:pStyle w:val="TableParagraph"/>
              <w:spacing w:line="240" w:lineRule="auto"/>
              <w:ind w:right="283"/>
              <w:jc w:val="center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2</w:t>
            </w:r>
            <w:r w:rsidRPr="0051717F" w:rsidR="006D0D99">
              <w:rPr>
                <w:sz w:val="24"/>
                <w:szCs w:val="24"/>
              </w:rPr>
              <w:t>.</w:t>
            </w:r>
          </w:p>
        </w:tc>
        <w:tc>
          <w:tcPr>
            <w:tcW w:w="2352" w:type="dxa"/>
          </w:tcPr>
          <w:p w:rsidR="00F36323" w:rsidRPr="0051717F" w:rsidP="00307718" w14:paraId="325B7E6D" w14:textId="77777777">
            <w:pPr>
              <w:pStyle w:val="TableParagraph"/>
              <w:spacing w:line="240" w:lineRule="auto"/>
              <w:ind w:left="102" w:right="850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Objekta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raksturojums</w:t>
            </w:r>
          </w:p>
        </w:tc>
        <w:tc>
          <w:tcPr>
            <w:tcW w:w="5976" w:type="dxa"/>
          </w:tcPr>
          <w:p w:rsidR="00F36323" w:rsidRPr="0051717F" w:rsidP="00307718" w14:paraId="7B0DD8F6" w14:textId="63F45A17">
            <w:pPr>
              <w:pStyle w:val="TableParagraph"/>
              <w:spacing w:line="240" w:lineRule="auto"/>
              <w:ind w:left="125" w:right="118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Daudzdzīvokļu</w:t>
            </w:r>
            <w:r w:rsidRPr="0051717F">
              <w:rPr>
                <w:spacing w:val="20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dzīvojamā</w:t>
            </w:r>
            <w:r w:rsidRPr="0051717F">
              <w:rPr>
                <w:spacing w:val="22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māja</w:t>
            </w:r>
            <w:r w:rsidRPr="0051717F">
              <w:rPr>
                <w:spacing w:val="22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klasificēta</w:t>
            </w:r>
            <w:r w:rsidRPr="0051717F">
              <w:rPr>
                <w:spacing w:val="23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kā</w:t>
            </w:r>
            <w:r w:rsidRPr="0051717F">
              <w:rPr>
                <w:spacing w:val="24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 xml:space="preserve">ēka, </w:t>
            </w:r>
            <w:r w:rsidRPr="0051717F">
              <w:rPr>
                <w:spacing w:val="-62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kurā</w:t>
            </w:r>
            <w:r w:rsidRPr="0051717F">
              <w:rPr>
                <w:spacing w:val="-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ir</w:t>
            </w:r>
            <w:r w:rsidRPr="0051717F">
              <w:rPr>
                <w:spacing w:val="-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vismaz trīs</w:t>
            </w:r>
            <w:r w:rsidRPr="0051717F">
              <w:rPr>
                <w:spacing w:val="2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dzīvokļi</w:t>
            </w:r>
            <w:r w:rsidRPr="0051717F" w:rsidR="1E4530B4">
              <w:rPr>
                <w:sz w:val="24"/>
                <w:szCs w:val="24"/>
              </w:rPr>
              <w:t>.</w:t>
            </w:r>
          </w:p>
        </w:tc>
      </w:tr>
      <w:tr w14:paraId="6057F309" w14:textId="77777777" w:rsidTr="2F0B5507">
        <w:tblPrEx>
          <w:tblW w:w="0" w:type="auto"/>
          <w:tblInd w:w="124" w:type="dxa"/>
          <w:tblLayout w:type="fixed"/>
          <w:tblLook w:val="0060"/>
        </w:tblPrEx>
        <w:trPr>
          <w:trHeight w:val="3798"/>
        </w:trPr>
        <w:tc>
          <w:tcPr>
            <w:tcW w:w="929" w:type="dxa"/>
          </w:tcPr>
          <w:p w:rsidR="00F36323" w:rsidRPr="0051717F" w:rsidP="00307718" w14:paraId="6008C382" w14:textId="290812E1">
            <w:pPr>
              <w:pStyle w:val="TableParagraph"/>
              <w:spacing w:line="240" w:lineRule="auto"/>
              <w:ind w:right="283"/>
              <w:jc w:val="center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3</w:t>
            </w:r>
            <w:r w:rsidRPr="0051717F" w:rsidR="006D0D99">
              <w:rPr>
                <w:sz w:val="24"/>
                <w:szCs w:val="24"/>
              </w:rPr>
              <w:t>.</w:t>
            </w:r>
          </w:p>
        </w:tc>
        <w:tc>
          <w:tcPr>
            <w:tcW w:w="2352" w:type="dxa"/>
          </w:tcPr>
          <w:p w:rsidR="00F36323" w:rsidRPr="0051717F" w:rsidP="00307718" w14:paraId="4B41397A" w14:textId="77777777">
            <w:pPr>
              <w:pStyle w:val="TableParagraph"/>
              <w:spacing w:line="240" w:lineRule="auto"/>
              <w:ind w:left="102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Veicamie</w:t>
            </w:r>
            <w:r w:rsidRPr="0051717F">
              <w:rPr>
                <w:spacing w:val="-2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darbi</w:t>
            </w:r>
          </w:p>
        </w:tc>
        <w:tc>
          <w:tcPr>
            <w:tcW w:w="5976" w:type="dxa"/>
          </w:tcPr>
          <w:p w:rsidR="003540D0" w:rsidRPr="0051717F" w:rsidP="00307718" w14:paraId="3545256F" w14:textId="68AD0A6D">
            <w:pPr>
              <w:pStyle w:val="TableParagraph"/>
              <w:spacing w:line="240" w:lineRule="auto"/>
              <w:ind w:left="125" w:right="128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 xml:space="preserve">Izstrādāt un </w:t>
            </w:r>
            <w:r w:rsidRPr="0051717F" w:rsidR="38F67F6D">
              <w:rPr>
                <w:color w:val="000000" w:themeColor="text1"/>
                <w:sz w:val="24"/>
                <w:szCs w:val="24"/>
              </w:rPr>
              <w:t>Rīgas valstspilsētas pašvaldības Pilsētas attīstības departamentā (turpmāk – PAD)</w:t>
            </w:r>
            <w:r w:rsidRPr="0051717F">
              <w:rPr>
                <w:sz w:val="24"/>
                <w:szCs w:val="24"/>
              </w:rPr>
              <w:t xml:space="preserve"> saskaņot tehniskā projekta</w:t>
            </w:r>
            <w:r w:rsidRPr="0051717F">
              <w:rPr>
                <w:sz w:val="24"/>
                <w:szCs w:val="24"/>
                <w:vertAlign w:val="superscript"/>
              </w:rPr>
              <w:t>1</w:t>
            </w:r>
            <w:r w:rsidRPr="0051717F">
              <w:rPr>
                <w:sz w:val="24"/>
                <w:szCs w:val="24"/>
              </w:rPr>
              <w:t xml:space="preserve"> dokumentāciju, kurai jāatbilst</w:t>
            </w:r>
            <w:r w:rsidRPr="0051717F" w:rsidR="43B487D7">
              <w:rPr>
                <w:sz w:val="24"/>
                <w:szCs w:val="24"/>
              </w:rPr>
              <w:t xml:space="preserve"> šādiem normatīvajiem aktiem</w:t>
            </w:r>
            <w:r w:rsidRPr="0051717F">
              <w:rPr>
                <w:sz w:val="24"/>
                <w:szCs w:val="24"/>
              </w:rPr>
              <w:t>:</w:t>
            </w:r>
          </w:p>
          <w:p w:rsidR="003540D0" w:rsidRPr="0051717F" w:rsidP="00307718" w14:paraId="0813F220" w14:textId="0B8461A3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409" w:right="128" w:hanging="284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Būvniecības</w:t>
            </w:r>
            <w:r w:rsidRPr="0051717F">
              <w:rPr>
                <w:spacing w:val="-4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likum</w:t>
            </w:r>
            <w:r w:rsidRPr="0051717F" w:rsidR="19D62C03">
              <w:rPr>
                <w:sz w:val="24"/>
                <w:szCs w:val="24"/>
              </w:rPr>
              <w:t>s</w:t>
            </w:r>
            <w:r w:rsidRPr="0051717F">
              <w:rPr>
                <w:sz w:val="24"/>
                <w:szCs w:val="24"/>
              </w:rPr>
              <w:t>;</w:t>
            </w:r>
          </w:p>
          <w:p w:rsidR="003540D0" w:rsidRPr="0051717F" w:rsidP="00307718" w14:paraId="0BE22FC7" w14:textId="7E14B15C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409" w:right="128" w:hanging="284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Ministru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kabineta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2014.</w:t>
            </w:r>
            <w:r w:rsidR="0051717F">
              <w:rPr>
                <w:sz w:val="24"/>
                <w:szCs w:val="24"/>
              </w:rPr>
              <w:t> </w:t>
            </w:r>
            <w:r w:rsidRPr="0051717F">
              <w:rPr>
                <w:sz w:val="24"/>
                <w:szCs w:val="24"/>
              </w:rPr>
              <w:t>gada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2.</w:t>
            </w:r>
            <w:r w:rsidR="0051717F">
              <w:rPr>
                <w:sz w:val="24"/>
                <w:szCs w:val="24"/>
              </w:rPr>
              <w:t> </w:t>
            </w:r>
            <w:r w:rsidRPr="0051717F">
              <w:rPr>
                <w:sz w:val="24"/>
                <w:szCs w:val="24"/>
              </w:rPr>
              <w:t>septembra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noteikum</w:t>
            </w:r>
            <w:r w:rsidRPr="0051717F" w:rsidR="70EA743E">
              <w:rPr>
                <w:sz w:val="24"/>
                <w:szCs w:val="24"/>
              </w:rPr>
              <w:t>i</w:t>
            </w:r>
            <w:r w:rsidRPr="0051717F">
              <w:rPr>
                <w:sz w:val="24"/>
                <w:szCs w:val="24"/>
              </w:rPr>
              <w:t xml:space="preserve"> Nr.</w:t>
            </w:r>
            <w:r w:rsidR="0051717F">
              <w:rPr>
                <w:sz w:val="24"/>
                <w:szCs w:val="24"/>
              </w:rPr>
              <w:t> </w:t>
            </w:r>
            <w:r w:rsidRPr="0051717F">
              <w:rPr>
                <w:sz w:val="24"/>
                <w:szCs w:val="24"/>
              </w:rPr>
              <w:t>529 “Ēku būvnoteikumi”;</w:t>
            </w:r>
          </w:p>
          <w:p w:rsidR="003540D0" w:rsidRPr="0051717F" w:rsidP="00307718" w14:paraId="3E18B93A" w14:textId="70FB81C4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409" w:right="128" w:hanging="284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Ministru kabineta 2014.</w:t>
            </w:r>
            <w:r w:rsidR="0051717F">
              <w:rPr>
                <w:sz w:val="24"/>
                <w:szCs w:val="24"/>
              </w:rPr>
              <w:t> </w:t>
            </w:r>
            <w:r w:rsidRPr="0051717F">
              <w:rPr>
                <w:sz w:val="24"/>
                <w:szCs w:val="24"/>
              </w:rPr>
              <w:t>gada 19.</w:t>
            </w:r>
            <w:r w:rsidR="0051717F">
              <w:rPr>
                <w:sz w:val="24"/>
                <w:szCs w:val="24"/>
              </w:rPr>
              <w:t> </w:t>
            </w:r>
            <w:r w:rsidRPr="0051717F">
              <w:rPr>
                <w:sz w:val="24"/>
                <w:szCs w:val="24"/>
              </w:rPr>
              <w:t>augusta noteikum</w:t>
            </w:r>
            <w:r w:rsidRPr="0051717F" w:rsidR="163846F4">
              <w:rPr>
                <w:sz w:val="24"/>
                <w:szCs w:val="24"/>
              </w:rPr>
              <w:t>i</w:t>
            </w:r>
            <w:r w:rsidRPr="0051717F">
              <w:rPr>
                <w:sz w:val="24"/>
                <w:szCs w:val="24"/>
              </w:rPr>
              <w:t xml:space="preserve"> Nr.</w:t>
            </w:r>
            <w:r w:rsidRPr="0051717F" w:rsidR="001D586C">
              <w:rPr>
                <w:sz w:val="24"/>
                <w:szCs w:val="24"/>
              </w:rPr>
              <w:t> </w:t>
            </w:r>
            <w:r w:rsidRPr="0051717F">
              <w:rPr>
                <w:sz w:val="24"/>
                <w:szCs w:val="24"/>
              </w:rPr>
              <w:t>500 “Vispārīgie būvnoteikumi”;</w:t>
            </w:r>
          </w:p>
          <w:p w:rsidR="00F36323" w:rsidRPr="0051717F" w:rsidP="00307718" w14:paraId="7955818D" w14:textId="0D27B5C1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409" w:right="128" w:hanging="284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Ministru kabineta 2017.</w:t>
            </w:r>
            <w:r w:rsidR="0051717F">
              <w:rPr>
                <w:sz w:val="24"/>
                <w:szCs w:val="24"/>
              </w:rPr>
              <w:t> </w:t>
            </w:r>
            <w:r w:rsidRPr="0051717F">
              <w:rPr>
                <w:sz w:val="24"/>
                <w:szCs w:val="24"/>
              </w:rPr>
              <w:t>gada 9.</w:t>
            </w:r>
            <w:r w:rsidR="0051717F">
              <w:rPr>
                <w:sz w:val="24"/>
                <w:szCs w:val="24"/>
              </w:rPr>
              <w:t> </w:t>
            </w:r>
            <w:r w:rsidRPr="0051717F">
              <w:rPr>
                <w:sz w:val="24"/>
                <w:szCs w:val="24"/>
              </w:rPr>
              <w:t>maija noteikum</w:t>
            </w:r>
            <w:r w:rsidRPr="0051717F" w:rsidR="001D586C">
              <w:rPr>
                <w:sz w:val="24"/>
                <w:szCs w:val="24"/>
              </w:rPr>
              <w:t>i</w:t>
            </w:r>
            <w:r w:rsidRPr="0051717F">
              <w:rPr>
                <w:sz w:val="24"/>
                <w:szCs w:val="24"/>
              </w:rPr>
              <w:t xml:space="preserve"> Nr.</w:t>
            </w:r>
            <w:r w:rsidRPr="0051717F" w:rsidR="001D586C">
              <w:rPr>
                <w:sz w:val="24"/>
                <w:szCs w:val="24"/>
              </w:rPr>
              <w:t> </w:t>
            </w:r>
            <w:r w:rsidRPr="0051717F">
              <w:rPr>
                <w:sz w:val="24"/>
                <w:szCs w:val="24"/>
              </w:rPr>
              <w:t>253 “Atsevišķu inženierbūvju būvnoteikumi”</w:t>
            </w:r>
            <w:r w:rsidRPr="0051717F" w:rsidR="00042013">
              <w:rPr>
                <w:sz w:val="24"/>
                <w:szCs w:val="24"/>
              </w:rPr>
              <w:t>.</w:t>
            </w:r>
          </w:p>
        </w:tc>
      </w:tr>
      <w:tr w14:paraId="3C1A82FB" w14:textId="77777777" w:rsidTr="2F0B5507">
        <w:tblPrEx>
          <w:tblW w:w="0" w:type="auto"/>
          <w:tblInd w:w="124" w:type="dxa"/>
          <w:tblLayout w:type="fixed"/>
          <w:tblLook w:val="0060"/>
        </w:tblPrEx>
        <w:trPr>
          <w:trHeight w:val="2778"/>
        </w:trPr>
        <w:tc>
          <w:tcPr>
            <w:tcW w:w="929" w:type="dxa"/>
          </w:tcPr>
          <w:p w:rsidR="00C87C03" w:rsidRPr="0051717F" w:rsidP="00307718" w14:paraId="12F46F91" w14:textId="7B73B9A1">
            <w:pPr>
              <w:pStyle w:val="TableParagraph"/>
              <w:spacing w:line="240" w:lineRule="auto"/>
              <w:ind w:right="283"/>
              <w:jc w:val="center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4</w:t>
            </w:r>
            <w:r w:rsidRPr="0051717F" w:rsidR="00965AA9">
              <w:rPr>
                <w:sz w:val="24"/>
                <w:szCs w:val="24"/>
              </w:rPr>
              <w:t>.</w:t>
            </w:r>
          </w:p>
        </w:tc>
        <w:tc>
          <w:tcPr>
            <w:tcW w:w="2352" w:type="dxa"/>
          </w:tcPr>
          <w:p w:rsidR="00C87C03" w:rsidRPr="0051717F" w:rsidP="00307718" w14:paraId="4668C2E0" w14:textId="5EDA4797">
            <w:pPr>
              <w:pStyle w:val="TableParagraph"/>
              <w:spacing w:line="240" w:lineRule="auto"/>
              <w:ind w:left="102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 xml:space="preserve">Vispārīgās prasības </w:t>
            </w:r>
          </w:p>
        </w:tc>
        <w:tc>
          <w:tcPr>
            <w:tcW w:w="5976" w:type="dxa"/>
          </w:tcPr>
          <w:p w:rsidR="003A5479" w:rsidRPr="0051717F" w:rsidP="0008572C" w14:paraId="64D44A13" w14:textId="54EF5ABE">
            <w:pPr>
              <w:pStyle w:val="TableParagraph"/>
              <w:numPr>
                <w:ilvl w:val="0"/>
                <w:numId w:val="6"/>
              </w:numPr>
              <w:ind w:left="409" w:right="128" w:hanging="284"/>
              <w:jc w:val="both"/>
              <w:rPr>
                <w:sz w:val="24"/>
                <w:szCs w:val="24"/>
              </w:rPr>
            </w:pPr>
            <w:r w:rsidRPr="0051717F">
              <w:rPr>
                <w:spacing w:val="-2"/>
                <w:sz w:val="24"/>
                <w:szCs w:val="24"/>
              </w:rPr>
              <w:t>Tehniskās dokumentācijas izstrādātāja</w:t>
            </w:r>
            <w:r w:rsidRPr="0051717F">
              <w:rPr>
                <w:sz w:val="24"/>
                <w:szCs w:val="24"/>
              </w:rPr>
              <w:t xml:space="preserve"> </w:t>
            </w:r>
            <w:r w:rsidRPr="0051717F" w:rsidR="00D83362">
              <w:rPr>
                <w:sz w:val="24"/>
                <w:szCs w:val="24"/>
              </w:rPr>
              <w:t xml:space="preserve">līguma izpildē jānodrošina </w:t>
            </w:r>
            <w:r w:rsidRPr="0051717F">
              <w:rPr>
                <w:sz w:val="24"/>
                <w:szCs w:val="24"/>
              </w:rPr>
              <w:t>būvspeciālist</w:t>
            </w:r>
            <w:r w:rsidRPr="0051717F" w:rsidR="00D83362">
              <w:rPr>
                <w:sz w:val="24"/>
                <w:szCs w:val="24"/>
              </w:rPr>
              <w:t>s</w:t>
            </w:r>
            <w:r w:rsidRPr="0051717F" w:rsidR="00D83362">
              <w:rPr>
                <w:sz w:val="24"/>
                <w:szCs w:val="24"/>
              </w:rPr>
              <w:t>, kuram ir</w:t>
            </w:r>
            <w:r w:rsidRPr="0051717F">
              <w:rPr>
                <w:sz w:val="24"/>
                <w:szCs w:val="24"/>
              </w:rPr>
              <w:t xml:space="preserve"> </w:t>
            </w:r>
            <w:r w:rsidRPr="0051717F" w:rsidR="0008572C">
              <w:rPr>
                <w:sz w:val="24"/>
                <w:szCs w:val="24"/>
              </w:rPr>
              <w:t>jābūt spēkā esošiem profesionālās darbības sertifikātiem attiecīgajā būvniecības jomā, kas izsniegti normatīvajos aktos noteiktajā kārtībā</w:t>
            </w:r>
            <w:r w:rsidRPr="0051717F">
              <w:rPr>
                <w:sz w:val="24"/>
                <w:szCs w:val="24"/>
              </w:rPr>
              <w:t>;</w:t>
            </w:r>
          </w:p>
          <w:p w:rsidR="00C87C03" w:rsidRPr="0051717F" w:rsidP="00307718" w14:paraId="3C08E3DE" w14:textId="4ED3BB43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09" w:right="128" w:hanging="284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 xml:space="preserve">pēdējo 3 (trīs) gadu </w:t>
            </w:r>
            <w:r w:rsidRPr="00E83FFC">
              <w:rPr>
                <w:sz w:val="24"/>
                <w:szCs w:val="24"/>
              </w:rPr>
              <w:t xml:space="preserve">laikā </w:t>
            </w:r>
            <w:r w:rsidRPr="00E83FFC" w:rsidR="0051717F">
              <w:rPr>
                <w:spacing w:val="-2"/>
                <w:sz w:val="24"/>
                <w:szCs w:val="24"/>
              </w:rPr>
              <w:t>t</w:t>
            </w:r>
            <w:r w:rsidRPr="00E83FFC" w:rsidR="00FE6AD7">
              <w:rPr>
                <w:spacing w:val="-2"/>
                <w:sz w:val="24"/>
                <w:szCs w:val="24"/>
              </w:rPr>
              <w:t xml:space="preserve">ehniskā </w:t>
            </w:r>
            <w:r w:rsidRPr="00E83FFC" w:rsidR="0051717F">
              <w:rPr>
                <w:spacing w:val="-2"/>
                <w:sz w:val="24"/>
                <w:szCs w:val="24"/>
              </w:rPr>
              <w:t xml:space="preserve">projekta </w:t>
            </w:r>
            <w:r w:rsidRPr="00E83FFC" w:rsidR="00FE6AD7">
              <w:rPr>
                <w:spacing w:val="-2"/>
                <w:sz w:val="24"/>
                <w:szCs w:val="24"/>
              </w:rPr>
              <w:t>izstrādātājs</w:t>
            </w:r>
            <w:r w:rsidRPr="00E83FFC">
              <w:rPr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 xml:space="preserve">ir izstrādājis vismaz 3 (trīs) </w:t>
            </w:r>
            <w:r w:rsidRPr="0051717F">
              <w:rPr>
                <w:sz w:val="24"/>
                <w:szCs w:val="24"/>
              </w:rPr>
              <w:t xml:space="preserve">daudzdzīvokļu </w:t>
            </w:r>
            <w:r w:rsidRPr="0051717F">
              <w:rPr>
                <w:sz w:val="24"/>
                <w:szCs w:val="24"/>
              </w:rPr>
              <w:t xml:space="preserve">ēku atjaunošanas projektus/būvniecības ieceres dokumentāciju, </w:t>
            </w:r>
            <w:r w:rsidR="00AD4494">
              <w:rPr>
                <w:sz w:val="24"/>
                <w:szCs w:val="24"/>
              </w:rPr>
              <w:t>kas</w:t>
            </w:r>
            <w:r w:rsidRPr="0051717F">
              <w:rPr>
                <w:sz w:val="24"/>
                <w:szCs w:val="24"/>
              </w:rPr>
              <w:t xml:space="preserve"> ir akceptēt</w:t>
            </w:r>
            <w:r w:rsidR="00AD4494">
              <w:rPr>
                <w:sz w:val="24"/>
                <w:szCs w:val="24"/>
              </w:rPr>
              <w:t>i</w:t>
            </w:r>
            <w:r w:rsidRPr="0051717F">
              <w:rPr>
                <w:sz w:val="24"/>
                <w:szCs w:val="24"/>
              </w:rPr>
              <w:t xml:space="preserve"> normatīvajos aktos noteiktajā kārtībā</w:t>
            </w:r>
            <w:r w:rsidRPr="0051717F" w:rsidR="0027229C">
              <w:rPr>
                <w:sz w:val="24"/>
                <w:szCs w:val="24"/>
              </w:rPr>
              <w:t>.</w:t>
            </w:r>
          </w:p>
        </w:tc>
      </w:tr>
      <w:tr w14:paraId="1E736CB5" w14:textId="77777777" w:rsidTr="2F0B5507">
        <w:tblPrEx>
          <w:tblW w:w="0" w:type="auto"/>
          <w:tblInd w:w="124" w:type="dxa"/>
          <w:tblLayout w:type="fixed"/>
          <w:tblLook w:val="0060"/>
        </w:tblPrEx>
        <w:trPr>
          <w:trHeight w:val="4213"/>
        </w:trPr>
        <w:tc>
          <w:tcPr>
            <w:tcW w:w="929" w:type="dxa"/>
          </w:tcPr>
          <w:p w:rsidR="009B2495" w:rsidRPr="0051717F" w:rsidP="00307718" w14:paraId="0EF2DCF2" w14:textId="5E11C1D7">
            <w:pPr>
              <w:pStyle w:val="TableParagraph"/>
              <w:spacing w:line="240" w:lineRule="auto"/>
              <w:ind w:right="283"/>
              <w:jc w:val="center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5</w:t>
            </w:r>
            <w:r w:rsidRPr="0051717F">
              <w:rPr>
                <w:sz w:val="24"/>
                <w:szCs w:val="24"/>
              </w:rPr>
              <w:t>.</w:t>
            </w:r>
          </w:p>
        </w:tc>
        <w:tc>
          <w:tcPr>
            <w:tcW w:w="2352" w:type="dxa"/>
          </w:tcPr>
          <w:p w:rsidR="009B2495" w:rsidRPr="0051717F" w:rsidP="00307718" w14:paraId="1612E74A" w14:textId="3050023C">
            <w:pPr>
              <w:pStyle w:val="TableParagraph"/>
              <w:spacing w:line="240" w:lineRule="auto"/>
              <w:ind w:left="102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Darba</w:t>
            </w:r>
            <w:r w:rsidRPr="0051717F">
              <w:rPr>
                <w:sz w:val="24"/>
                <w:szCs w:val="24"/>
              </w:rPr>
              <w:tab/>
            </w:r>
            <w:r w:rsidRPr="0051717F">
              <w:rPr>
                <w:spacing w:val="-1"/>
                <w:sz w:val="24"/>
                <w:szCs w:val="24"/>
              </w:rPr>
              <w:t>uzdevumu</w:t>
            </w:r>
            <w:r w:rsidRPr="0051717F">
              <w:rPr>
                <w:spacing w:val="-62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izklāsts</w:t>
            </w:r>
          </w:p>
        </w:tc>
        <w:tc>
          <w:tcPr>
            <w:tcW w:w="5976" w:type="dxa"/>
          </w:tcPr>
          <w:p w:rsidR="009B2495" w:rsidRPr="0051717F" w:rsidP="00307718" w14:paraId="7B3DE00A" w14:textId="66675AC9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line="240" w:lineRule="auto"/>
              <w:ind w:left="409" w:right="127" w:hanging="284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saņemt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no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pasūtītāja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ēkas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aktuālo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tehniskās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inventarizācijas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lietas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kopiju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(kadastrālās</w:t>
            </w:r>
            <w:r w:rsidRPr="0051717F">
              <w:rPr>
                <w:spacing w:val="-62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uzmērīšanas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lieta);</w:t>
            </w:r>
          </w:p>
          <w:p w:rsidR="009B2495" w:rsidRPr="0051717F" w:rsidP="00307718" w14:paraId="0FC8D2F3" w14:textId="20495015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line="240" w:lineRule="auto"/>
              <w:ind w:left="409" w:right="127" w:hanging="284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saņemt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no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pasūtītāja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ēkas</w:t>
            </w:r>
            <w:r w:rsidRPr="0051717F">
              <w:rPr>
                <w:spacing w:val="66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aktuālo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energosertifikāta</w:t>
            </w:r>
            <w:r w:rsidRPr="0051717F">
              <w:rPr>
                <w:spacing w:val="-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dokumentācijas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kopiju;</w:t>
            </w:r>
          </w:p>
          <w:p w:rsidR="009B2495" w:rsidRPr="0051717F" w:rsidP="00307718" w14:paraId="26517CBC" w14:textId="3AD9B374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line="240" w:lineRule="auto"/>
              <w:ind w:left="409" w:right="127" w:hanging="284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saņemt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no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pasūtītāja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ēkas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aktuālo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tehniskās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apsekošanas</w:t>
            </w:r>
            <w:r w:rsidRPr="0051717F">
              <w:rPr>
                <w:spacing w:val="-3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atzinuma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dokumentācijas</w:t>
            </w:r>
            <w:r w:rsidRPr="0051717F">
              <w:rPr>
                <w:spacing w:val="-2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kopiju;</w:t>
            </w:r>
          </w:p>
          <w:p w:rsidR="009B2495" w:rsidRPr="0051717F" w:rsidP="00307718" w14:paraId="1F2B0494" w14:textId="3F3BBE73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line="240" w:lineRule="auto"/>
              <w:ind w:left="409" w:right="127" w:hanging="284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izvēlēties energoefektivitātes paaugstināšanas risinājumus saskaņā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ar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energosertifikāta</w:t>
            </w:r>
            <w:r w:rsidRPr="0051717F">
              <w:rPr>
                <w:sz w:val="24"/>
                <w:szCs w:val="24"/>
              </w:rPr>
              <w:t xml:space="preserve"> pārskatā norādītajiem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ieteicamajiem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pasākumiem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(tajā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skaitā siltumizolācijas materiālu veidiem un slāņu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biezumiem)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ja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projektētājs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iecerējis</w:t>
            </w:r>
            <w:r w:rsidRPr="0051717F">
              <w:rPr>
                <w:spacing w:val="66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veikt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 xml:space="preserve">izmaiņas, tad tās obligāti saskaņot ar </w:t>
            </w:r>
            <w:r w:rsidRPr="0051717F">
              <w:rPr>
                <w:sz w:val="24"/>
                <w:szCs w:val="24"/>
              </w:rPr>
              <w:t>energoauditoru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un</w:t>
            </w:r>
            <w:r w:rsidRPr="0051717F">
              <w:rPr>
                <w:spacing w:val="-2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pasūtītāju;</w:t>
            </w:r>
          </w:p>
          <w:p w:rsidR="009B2495" w:rsidRPr="0051717F" w:rsidP="00307718" w14:paraId="505B51CB" w14:textId="4390794B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line="240" w:lineRule="auto"/>
              <w:ind w:left="409" w:right="127" w:hanging="284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izvēlēties bīstamības novēršanas pasākumus (ja piesakās bīstamības novēršanai) saskaņā ar tehniskās apsekošanas atzinumā norādītajiem ieteicamajiem pasākumiem;</w:t>
            </w:r>
          </w:p>
          <w:p w:rsidR="009B2495" w:rsidRPr="0051717F" w:rsidP="00307718" w14:paraId="5A5DC325" w14:textId="3B9F5E61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line="240" w:lineRule="auto"/>
              <w:ind w:left="409" w:right="127" w:hanging="284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iekļaut risinājumus konstatētajiem bojājumiem vai</w:t>
            </w:r>
            <w:r w:rsidRPr="0051717F">
              <w:rPr>
                <w:spacing w:val="-62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defektiem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saskaņā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ar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tehniskās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apsekošanas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atzinumā</w:t>
            </w:r>
            <w:r w:rsidRPr="0051717F">
              <w:rPr>
                <w:spacing w:val="-3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norādītajiem</w:t>
            </w:r>
            <w:r w:rsidRPr="0051717F">
              <w:rPr>
                <w:spacing w:val="-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ieteicamajiem</w:t>
            </w:r>
            <w:r w:rsidRPr="0051717F">
              <w:rPr>
                <w:spacing w:val="-4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pasākumiem;</w:t>
            </w:r>
          </w:p>
          <w:p w:rsidR="009B2495" w:rsidRPr="0051717F" w:rsidP="00307718" w14:paraId="5A143995" w14:textId="03854782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line="240" w:lineRule="auto"/>
              <w:ind w:left="409" w:right="127" w:hanging="284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būvniecības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ieceres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dokumentācijā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iekļaut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visas nepieciešamās būvprojekta daļas un sadaļas;</w:t>
            </w:r>
          </w:p>
          <w:p w:rsidR="009B2495" w:rsidRPr="0051717F" w:rsidP="00307718" w14:paraId="54F1EC7C" w14:textId="79C55667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line="240" w:lineRule="auto"/>
              <w:ind w:left="409" w:right="127" w:hanging="284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izstrādāt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stāvu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plānus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visiem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ēkas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stāviem</w:t>
            </w:r>
            <w:r w:rsidRPr="0051717F" w:rsidR="00D02A17">
              <w:rPr>
                <w:sz w:val="24"/>
                <w:szCs w:val="24"/>
              </w:rPr>
              <w:t>;</w:t>
            </w:r>
          </w:p>
          <w:p w:rsidR="009B2495" w:rsidRPr="0051717F" w:rsidP="00307718" w14:paraId="600A2557" w14:textId="2290B351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line="240" w:lineRule="auto"/>
              <w:ind w:left="409" w:right="127" w:hanging="284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d</w:t>
            </w:r>
            <w:r w:rsidRPr="0051717F">
              <w:rPr>
                <w:sz w:val="24"/>
                <w:szCs w:val="24"/>
              </w:rPr>
              <w:t>rīkst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 xml:space="preserve">izmantot </w:t>
            </w:r>
            <w:r w:rsidRPr="0051717F">
              <w:rPr>
                <w:spacing w:val="-62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 xml:space="preserve">Būvniecības informācijas sistēmā (BIS) pieejamos </w:t>
            </w:r>
            <w:r w:rsidRPr="0051717F">
              <w:rPr>
                <w:spacing w:val="-62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tipveida</w:t>
            </w:r>
            <w:r w:rsidRPr="0051717F">
              <w:rPr>
                <w:spacing w:val="-2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projektus</w:t>
            </w:r>
            <w:r w:rsidRPr="0051717F" w:rsidR="00D02A17">
              <w:rPr>
                <w:sz w:val="24"/>
                <w:szCs w:val="24"/>
              </w:rPr>
              <w:t>;</w:t>
            </w:r>
          </w:p>
          <w:p w:rsidR="006116AB" w:rsidRPr="0051717F" w:rsidP="00307718" w14:paraId="69189F5D" w14:textId="243BF4AF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line="240" w:lineRule="auto"/>
              <w:ind w:left="409" w:right="127" w:hanging="284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d</w:t>
            </w:r>
            <w:r w:rsidRPr="0051717F" w:rsidR="00B6051F">
              <w:rPr>
                <w:sz w:val="24"/>
                <w:szCs w:val="24"/>
              </w:rPr>
              <w:t>rīkst</w:t>
            </w:r>
            <w:r w:rsidRPr="0051717F" w:rsidR="00B6051F">
              <w:rPr>
                <w:spacing w:val="1"/>
                <w:sz w:val="24"/>
                <w:szCs w:val="24"/>
              </w:rPr>
              <w:t xml:space="preserve"> </w:t>
            </w:r>
            <w:r w:rsidRPr="0051717F" w:rsidR="00B6051F">
              <w:rPr>
                <w:sz w:val="24"/>
                <w:szCs w:val="24"/>
              </w:rPr>
              <w:t xml:space="preserve">izmantot </w:t>
            </w:r>
            <w:r w:rsidRPr="0051717F">
              <w:rPr>
                <w:sz w:val="24"/>
                <w:szCs w:val="24"/>
              </w:rPr>
              <w:t>Rīgas teritorijas izmantošanas un apbūves noteikumu (RTIAN) 20. pielikum</w:t>
            </w:r>
            <w:r w:rsidRPr="0051717F" w:rsidR="00B6051F">
              <w:rPr>
                <w:sz w:val="24"/>
                <w:szCs w:val="24"/>
              </w:rPr>
              <w:t>u</w:t>
            </w:r>
            <w:r w:rsidRPr="0051717F">
              <w:rPr>
                <w:sz w:val="24"/>
                <w:szCs w:val="24"/>
              </w:rPr>
              <w:t xml:space="preserve"> - Tipveida daudzdzīvokļu dzīvojamo ēku lodžiju aizstiklošanas risinājumi (</w:t>
            </w:r>
            <w:hyperlink r:id="rId8" w:history="1">
              <w:r w:rsidRPr="0051717F">
                <w:rPr>
                  <w:rStyle w:val="Hyperlink"/>
                  <w:sz w:val="24"/>
                  <w:szCs w:val="24"/>
                </w:rPr>
                <w:t>https://www.rdpad.lv/rtp/speka-esosais/</w:t>
              </w:r>
            </w:hyperlink>
            <w:r w:rsidRPr="0051717F">
              <w:rPr>
                <w:sz w:val="24"/>
                <w:szCs w:val="24"/>
              </w:rPr>
              <w:t>)</w:t>
            </w:r>
            <w:r w:rsidRPr="0051717F" w:rsidR="001A2138">
              <w:rPr>
                <w:sz w:val="24"/>
                <w:szCs w:val="24"/>
              </w:rPr>
              <w:t>;</w:t>
            </w:r>
          </w:p>
          <w:p w:rsidR="009B2495" w:rsidRPr="0051717F" w:rsidP="00307718" w14:paraId="004761B6" w14:textId="024A9318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line="240" w:lineRule="auto"/>
              <w:ind w:left="409" w:right="127" w:hanging="284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i</w:t>
            </w:r>
            <w:r w:rsidRPr="0051717F">
              <w:rPr>
                <w:sz w:val="24"/>
                <w:szCs w:val="24"/>
              </w:rPr>
              <w:t>esniegt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tehniskā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projekta</w:t>
            </w:r>
            <w:r w:rsidRPr="0051717F" w:rsidR="003863E5">
              <w:rPr>
                <w:spacing w:val="66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realizācijai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nepieciešamo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informāciju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un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dokumentus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 w:rsidR="57737022">
              <w:rPr>
                <w:sz w:val="24"/>
                <w:szCs w:val="24"/>
              </w:rPr>
              <w:t>PAD</w:t>
            </w:r>
            <w:r w:rsidRPr="0051717F">
              <w:rPr>
                <w:sz w:val="24"/>
                <w:szCs w:val="24"/>
              </w:rPr>
              <w:t>, izmantojot BIS</w:t>
            </w:r>
            <w:r w:rsidRPr="0051717F" w:rsidR="001A2138">
              <w:rPr>
                <w:sz w:val="24"/>
                <w:szCs w:val="24"/>
              </w:rPr>
              <w:t>;</w:t>
            </w:r>
          </w:p>
          <w:p w:rsidR="002938B5" w:rsidRPr="0051717F" w:rsidP="00307718" w14:paraId="7C64E8DF" w14:textId="28CD095F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line="240" w:lineRule="auto"/>
              <w:ind w:left="409" w:right="127" w:hanging="284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papildināt un precizēt pēc PAD norādījumiem</w:t>
            </w:r>
            <w:r w:rsidRPr="0051717F" w:rsidR="003863E5">
              <w:rPr>
                <w:sz w:val="24"/>
                <w:szCs w:val="24"/>
              </w:rPr>
              <w:t xml:space="preserve"> nepieciešamo</w:t>
            </w:r>
            <w:r w:rsidRPr="0051717F" w:rsidR="003863E5">
              <w:rPr>
                <w:spacing w:val="1"/>
                <w:sz w:val="24"/>
                <w:szCs w:val="24"/>
              </w:rPr>
              <w:t xml:space="preserve"> </w:t>
            </w:r>
            <w:r w:rsidRPr="0051717F" w:rsidR="003863E5">
              <w:rPr>
                <w:sz w:val="24"/>
                <w:szCs w:val="24"/>
              </w:rPr>
              <w:t>informāciju</w:t>
            </w:r>
            <w:r w:rsidRPr="0051717F" w:rsidR="003863E5">
              <w:rPr>
                <w:spacing w:val="1"/>
                <w:sz w:val="24"/>
                <w:szCs w:val="24"/>
              </w:rPr>
              <w:t xml:space="preserve"> </w:t>
            </w:r>
            <w:r w:rsidRPr="0051717F" w:rsidR="003863E5">
              <w:rPr>
                <w:sz w:val="24"/>
                <w:szCs w:val="24"/>
              </w:rPr>
              <w:t>un</w:t>
            </w:r>
            <w:r w:rsidRPr="0051717F" w:rsidR="003863E5">
              <w:rPr>
                <w:spacing w:val="1"/>
                <w:sz w:val="24"/>
                <w:szCs w:val="24"/>
              </w:rPr>
              <w:t xml:space="preserve"> </w:t>
            </w:r>
            <w:r w:rsidRPr="0051717F" w:rsidR="003863E5">
              <w:rPr>
                <w:sz w:val="24"/>
                <w:szCs w:val="24"/>
              </w:rPr>
              <w:t>dokumentus;</w:t>
            </w:r>
          </w:p>
          <w:p w:rsidR="009B2495" w:rsidRPr="0051717F" w:rsidP="00307718" w14:paraId="6E3FBE46" w14:textId="27B8474C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line="240" w:lineRule="auto"/>
              <w:ind w:left="409" w:right="128" w:hanging="284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s</w:t>
            </w:r>
            <w:r w:rsidRPr="0051717F">
              <w:rPr>
                <w:sz w:val="24"/>
                <w:szCs w:val="24"/>
              </w:rPr>
              <w:t>aņemt</w:t>
            </w:r>
            <w:r w:rsidRPr="0051717F">
              <w:rPr>
                <w:spacing w:val="1"/>
                <w:sz w:val="24"/>
                <w:szCs w:val="24"/>
              </w:rPr>
              <w:t xml:space="preserve"> </w:t>
            </w:r>
            <w:r w:rsidRPr="0051717F" w:rsidR="5C780332">
              <w:rPr>
                <w:color w:val="000000" w:themeColor="text1"/>
                <w:sz w:val="24"/>
                <w:szCs w:val="24"/>
              </w:rPr>
              <w:t>PAD</w:t>
            </w:r>
            <w:r w:rsidRPr="0051717F">
              <w:rPr>
                <w:sz w:val="24"/>
                <w:szCs w:val="24"/>
              </w:rPr>
              <w:t xml:space="preserve"> lēmumu par būvatļaujas izdošanu vai būvniecības ieceres akceptu (atkarībā no būvniecības ieceres veida).</w:t>
            </w:r>
          </w:p>
        </w:tc>
      </w:tr>
      <w:tr w14:paraId="420FD6D6" w14:textId="77777777" w:rsidTr="00D467B3">
        <w:tblPrEx>
          <w:tblW w:w="0" w:type="auto"/>
          <w:tblInd w:w="124" w:type="dxa"/>
          <w:tblLayout w:type="fixed"/>
          <w:tblLook w:val="0060"/>
        </w:tblPrEx>
        <w:trPr>
          <w:trHeight w:val="2599"/>
        </w:trPr>
        <w:tc>
          <w:tcPr>
            <w:tcW w:w="929" w:type="dxa"/>
          </w:tcPr>
          <w:p w:rsidR="006303E8" w:rsidRPr="0051717F" w:rsidP="006303E8" w14:paraId="1472ABAA" w14:textId="764B5EF2">
            <w:pPr>
              <w:pStyle w:val="TableParagraph"/>
              <w:spacing w:line="240" w:lineRule="auto"/>
              <w:ind w:right="283"/>
              <w:jc w:val="center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6.</w:t>
            </w:r>
          </w:p>
        </w:tc>
        <w:tc>
          <w:tcPr>
            <w:tcW w:w="2352" w:type="dxa"/>
          </w:tcPr>
          <w:p w:rsidR="006303E8" w:rsidRPr="0051717F" w:rsidP="006303E8" w14:paraId="0E305D78" w14:textId="318D60F0">
            <w:pPr>
              <w:pStyle w:val="TableParagraph"/>
              <w:spacing w:line="240" w:lineRule="auto"/>
              <w:ind w:left="102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Termiņš</w:t>
            </w:r>
          </w:p>
        </w:tc>
        <w:tc>
          <w:tcPr>
            <w:tcW w:w="5976" w:type="dxa"/>
          </w:tcPr>
          <w:p w:rsidR="006303E8" w:rsidRPr="0051717F" w:rsidP="00FD3CAE" w14:paraId="707E8DB9" w14:textId="61C767AB">
            <w:pPr>
              <w:pStyle w:val="TableParagraph"/>
              <w:tabs>
                <w:tab w:val="left" w:pos="409"/>
              </w:tabs>
              <w:spacing w:line="240" w:lineRule="auto"/>
              <w:ind w:left="409" w:right="127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Tehniskās dokumentācijas izstrāde veicama ne vēlāk kā 6 (sešu) mēnešu laikā (ieskaitot saskaņošanas procesu ar PAD), bet nepārsniedzot līgumā par Rīgas valstspilsētas pašvaldības atbalstu daudzdzīvokļu dzīvojamās mājas tehniskās dokumentācijas izstrādei energoefektivitātes pasākumu veikšanai un bīstamības novēršanai noteikto termiņu.</w:t>
            </w:r>
          </w:p>
        </w:tc>
      </w:tr>
      <w:tr w14:paraId="7183E3ED" w14:textId="77777777" w:rsidTr="2F0B5507">
        <w:tblPrEx>
          <w:tblW w:w="0" w:type="auto"/>
          <w:tblInd w:w="124" w:type="dxa"/>
          <w:tblLayout w:type="fixed"/>
          <w:tblLook w:val="0060"/>
        </w:tblPrEx>
        <w:trPr>
          <w:trHeight w:val="4649"/>
        </w:trPr>
        <w:tc>
          <w:tcPr>
            <w:tcW w:w="929" w:type="dxa"/>
          </w:tcPr>
          <w:p w:rsidR="00371F3B" w:rsidRPr="0051717F" w:rsidP="00307718" w14:paraId="433F9CE5" w14:textId="4C4F6605">
            <w:pPr>
              <w:pStyle w:val="TableParagraph"/>
              <w:spacing w:line="240" w:lineRule="auto"/>
              <w:ind w:right="283"/>
              <w:jc w:val="center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7</w:t>
            </w:r>
            <w:r w:rsidRPr="0051717F">
              <w:rPr>
                <w:sz w:val="24"/>
                <w:szCs w:val="24"/>
              </w:rPr>
              <w:t>.</w:t>
            </w:r>
          </w:p>
        </w:tc>
        <w:tc>
          <w:tcPr>
            <w:tcW w:w="2352" w:type="dxa"/>
          </w:tcPr>
          <w:p w:rsidR="00371F3B" w:rsidRPr="0051717F" w:rsidP="00307718" w14:paraId="7A72D06F" w14:textId="782AFD6E">
            <w:pPr>
              <w:pStyle w:val="TableParagraph"/>
              <w:spacing w:line="240" w:lineRule="auto"/>
              <w:ind w:left="102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Iesniedzamie dokumenti</w:t>
            </w:r>
          </w:p>
        </w:tc>
        <w:tc>
          <w:tcPr>
            <w:tcW w:w="5976" w:type="dxa"/>
          </w:tcPr>
          <w:p w:rsidR="006B7CBD" w:rsidRPr="0051717F" w:rsidP="00616C8B" w14:paraId="7671E56C" w14:textId="79013F36">
            <w:pPr>
              <w:pStyle w:val="ListParagraph"/>
              <w:numPr>
                <w:ilvl w:val="0"/>
                <w:numId w:val="3"/>
              </w:numPr>
              <w:ind w:left="409" w:right="165" w:hanging="284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PAD a</w:t>
            </w:r>
            <w:r w:rsidRPr="0051717F">
              <w:rPr>
                <w:sz w:val="24"/>
                <w:szCs w:val="24"/>
              </w:rPr>
              <w:t>kceptēts tehniskais projekts, kas atkarībā no plānotajiem</w:t>
            </w:r>
            <w:r w:rsidRPr="0051717F" w:rsidR="0026124D">
              <w:rPr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būvdarbiem,</w:t>
            </w:r>
            <w:r w:rsidRPr="0051717F" w:rsidR="0026124D">
              <w:rPr>
                <w:sz w:val="24"/>
                <w:szCs w:val="24"/>
              </w:rPr>
              <w:t xml:space="preserve"> </w:t>
            </w:r>
            <w:r w:rsidRPr="0051717F">
              <w:rPr>
                <w:sz w:val="24"/>
                <w:szCs w:val="24"/>
              </w:rPr>
              <w:t>sevī ietver:</w:t>
            </w:r>
          </w:p>
          <w:p w:rsidR="0026124D" w:rsidRPr="0051717F" w:rsidP="00616C8B" w14:paraId="767C0AAA" w14:textId="77777777">
            <w:pPr>
              <w:pStyle w:val="ListParagraph"/>
              <w:numPr>
                <w:ilvl w:val="0"/>
                <w:numId w:val="14"/>
              </w:numPr>
              <w:ind w:right="165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Vispārīgās daļas dokumentācijas kopumu;</w:t>
            </w:r>
          </w:p>
          <w:p w:rsidR="0026124D" w:rsidRPr="0051717F" w:rsidP="00616C8B" w14:paraId="0FB20363" w14:textId="77777777">
            <w:pPr>
              <w:pStyle w:val="ListParagraph"/>
              <w:numPr>
                <w:ilvl w:val="0"/>
                <w:numId w:val="14"/>
              </w:numPr>
              <w:ind w:right="165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Arhitektūras daļas dokumentācijas kopumu;</w:t>
            </w:r>
          </w:p>
          <w:p w:rsidR="00033C8E" w:rsidRPr="0051717F" w:rsidP="00616C8B" w14:paraId="6018DFA2" w14:textId="37BBA962">
            <w:pPr>
              <w:pStyle w:val="ListParagraph"/>
              <w:numPr>
                <w:ilvl w:val="0"/>
                <w:numId w:val="14"/>
              </w:numPr>
              <w:ind w:right="165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Būvkonstrukciju daļa (nepieciešamības gadījumā, ja tiek skartas nesošās konstrukcijas, to risinājumi);</w:t>
            </w:r>
          </w:p>
          <w:p w:rsidR="0026124D" w:rsidRPr="0051717F" w:rsidP="00616C8B" w14:paraId="3B38A889" w14:textId="38C57F37">
            <w:pPr>
              <w:pStyle w:val="ListParagraph"/>
              <w:numPr>
                <w:ilvl w:val="0"/>
                <w:numId w:val="14"/>
              </w:numPr>
              <w:ind w:right="165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Inženiersistēmu</w:t>
            </w:r>
            <w:r w:rsidRPr="0051717F">
              <w:rPr>
                <w:sz w:val="24"/>
                <w:szCs w:val="24"/>
              </w:rPr>
              <w:t xml:space="preserve"> daļas</w:t>
            </w:r>
            <w:r w:rsidRPr="0051717F">
              <w:rPr>
                <w:sz w:val="24"/>
                <w:szCs w:val="24"/>
              </w:rPr>
              <w:tab/>
              <w:t>dokumentācijas kopumu;</w:t>
            </w:r>
          </w:p>
          <w:p w:rsidR="0026124D" w:rsidRPr="0051717F" w:rsidP="00616C8B" w14:paraId="07A652C2" w14:textId="77777777">
            <w:pPr>
              <w:pStyle w:val="ListParagraph"/>
              <w:numPr>
                <w:ilvl w:val="0"/>
                <w:numId w:val="14"/>
              </w:numPr>
              <w:ind w:right="165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Būvdarbu organizācijas daļas dokumentu kopumu;</w:t>
            </w:r>
          </w:p>
          <w:p w:rsidR="0026124D" w:rsidRPr="0051717F" w:rsidP="00616C8B" w14:paraId="12C19ECB" w14:textId="45954B32">
            <w:pPr>
              <w:pStyle w:val="ListParagraph"/>
              <w:numPr>
                <w:ilvl w:val="0"/>
                <w:numId w:val="14"/>
              </w:numPr>
              <w:ind w:right="165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Ekonomikas daļas dokumentāciju.</w:t>
            </w:r>
          </w:p>
          <w:p w:rsidR="001B7C35" w:rsidRPr="0051717F" w:rsidP="00616C8B" w14:paraId="3DB04A17" w14:textId="77777777">
            <w:pPr>
              <w:ind w:left="360" w:right="165"/>
              <w:jc w:val="both"/>
              <w:rPr>
                <w:sz w:val="24"/>
                <w:szCs w:val="24"/>
              </w:rPr>
            </w:pPr>
          </w:p>
          <w:p w:rsidR="00086A96" w:rsidRPr="0051717F" w:rsidP="00616C8B" w14:paraId="20C857E2" w14:textId="4D4C168A">
            <w:pPr>
              <w:pStyle w:val="ListParagraph"/>
              <w:numPr>
                <w:ilvl w:val="0"/>
                <w:numId w:val="3"/>
              </w:numPr>
              <w:ind w:left="409" w:right="165" w:hanging="284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Tehniskā projekta</w:t>
            </w:r>
            <w:r w:rsidRPr="0051717F" w:rsidR="00C03A17">
              <w:rPr>
                <w:sz w:val="24"/>
                <w:szCs w:val="24"/>
              </w:rPr>
              <w:t xml:space="preserve"> skaidrojošajā aprakst</w:t>
            </w:r>
            <w:r w:rsidRPr="0051717F" w:rsidR="00D702BB">
              <w:rPr>
                <w:sz w:val="24"/>
                <w:szCs w:val="24"/>
              </w:rPr>
              <w:t xml:space="preserve">a </w:t>
            </w:r>
            <w:r w:rsidRPr="0051717F" w:rsidR="00FD4778">
              <w:rPr>
                <w:sz w:val="24"/>
                <w:szCs w:val="24"/>
              </w:rPr>
              <w:t>pirmajā lapā</w:t>
            </w:r>
            <w:r w:rsidRPr="0051717F">
              <w:rPr>
                <w:sz w:val="24"/>
                <w:szCs w:val="24"/>
              </w:rPr>
              <w:t xml:space="preserve"> obligāti jānorāda atsauce uz līdzfinansējuma programmu:</w:t>
            </w:r>
          </w:p>
          <w:p w:rsidR="00371F3B" w:rsidRPr="0051717F" w:rsidP="00616C8B" w14:paraId="21B32AF6" w14:textId="72F44BDB">
            <w:pPr>
              <w:pStyle w:val="TableParagraph"/>
              <w:spacing w:before="4" w:line="240" w:lineRule="auto"/>
              <w:ind w:left="692" w:right="165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51717F">
              <w:rPr>
                <w:b/>
                <w:bCs/>
                <w:i/>
                <w:iCs/>
                <w:sz w:val="24"/>
                <w:szCs w:val="24"/>
              </w:rPr>
              <w:t>“Tehniskais projekts tiek līdzfinansēts Eiropas Investīciju bankas ELENA programmas projekta “Rīga renovē (</w:t>
            </w:r>
            <w:r w:rsidRPr="0051717F">
              <w:rPr>
                <w:b/>
                <w:bCs/>
                <w:i/>
                <w:iCs/>
                <w:sz w:val="24"/>
                <w:szCs w:val="24"/>
              </w:rPr>
              <w:t>Riga</w:t>
            </w:r>
            <w:r w:rsidRPr="0051717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1717F">
              <w:rPr>
                <w:b/>
                <w:bCs/>
                <w:i/>
                <w:iCs/>
                <w:sz w:val="24"/>
                <w:szCs w:val="24"/>
              </w:rPr>
              <w:t>Renovates</w:t>
            </w:r>
            <w:r w:rsidRPr="0051717F">
              <w:rPr>
                <w:b/>
                <w:bCs/>
                <w:i/>
                <w:iCs/>
                <w:sz w:val="24"/>
                <w:szCs w:val="24"/>
              </w:rPr>
              <w:t>) ietvaros” (PVM ID APS0316) (Granta līgums Nr. ELENA-2018-198)”.</w:t>
            </w:r>
          </w:p>
        </w:tc>
      </w:tr>
      <w:tr w14:paraId="4070AC8D" w14:textId="77777777" w:rsidTr="2F0B5507">
        <w:tblPrEx>
          <w:tblW w:w="0" w:type="auto"/>
          <w:tblInd w:w="124" w:type="dxa"/>
          <w:tblLayout w:type="fixed"/>
          <w:tblLook w:val="0060"/>
        </w:tblPrEx>
        <w:trPr>
          <w:trHeight w:val="1044"/>
        </w:trPr>
        <w:tc>
          <w:tcPr>
            <w:tcW w:w="929" w:type="dxa"/>
          </w:tcPr>
          <w:p w:rsidR="004C2D4E" w:rsidRPr="0051717F" w:rsidP="00307718" w14:paraId="4CBD7783" w14:textId="21CBF91F">
            <w:pPr>
              <w:pStyle w:val="TableParagraph"/>
              <w:spacing w:line="240" w:lineRule="auto"/>
              <w:ind w:right="283"/>
              <w:jc w:val="center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8</w:t>
            </w:r>
            <w:r w:rsidRPr="0051717F" w:rsidR="00CE5487">
              <w:rPr>
                <w:sz w:val="24"/>
                <w:szCs w:val="24"/>
              </w:rPr>
              <w:t>.</w:t>
            </w:r>
          </w:p>
        </w:tc>
        <w:tc>
          <w:tcPr>
            <w:tcW w:w="2352" w:type="dxa"/>
          </w:tcPr>
          <w:p w:rsidR="004C2D4E" w:rsidRPr="0051717F" w:rsidP="00307718" w14:paraId="1B9ECCD6" w14:textId="6B832217">
            <w:pPr>
              <w:pStyle w:val="TableParagraph"/>
              <w:spacing w:line="240" w:lineRule="auto"/>
              <w:ind w:left="102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Forma</w:t>
            </w:r>
          </w:p>
        </w:tc>
        <w:tc>
          <w:tcPr>
            <w:tcW w:w="5976" w:type="dxa"/>
          </w:tcPr>
          <w:p w:rsidR="00B15785" w:rsidRPr="0051717F" w:rsidP="00616C8B" w14:paraId="0AAB0484" w14:textId="77777777">
            <w:pPr>
              <w:ind w:left="125" w:right="165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Izstrādātā tehniskā projekta dokumentācija jāiesniedz:</w:t>
            </w:r>
          </w:p>
          <w:p w:rsidR="00B15785" w:rsidRPr="0051717F" w:rsidP="00616C8B" w14:paraId="5DD8FB0B" w14:textId="60E7120D">
            <w:pPr>
              <w:pStyle w:val="ListParagraph"/>
              <w:numPr>
                <w:ilvl w:val="0"/>
                <w:numId w:val="3"/>
              </w:numPr>
              <w:ind w:left="409" w:right="165" w:hanging="284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>PAD</w:t>
            </w:r>
            <w:r w:rsidRPr="0051717F">
              <w:rPr>
                <w:sz w:val="24"/>
                <w:szCs w:val="24"/>
              </w:rPr>
              <w:t>, izmantojot BIS;</w:t>
            </w:r>
          </w:p>
          <w:p w:rsidR="004C2D4E" w:rsidRPr="0051717F" w:rsidP="00616C8B" w14:paraId="1BEB2903" w14:textId="19EBE0A0">
            <w:pPr>
              <w:pStyle w:val="ListParagraph"/>
              <w:numPr>
                <w:ilvl w:val="0"/>
                <w:numId w:val="3"/>
              </w:numPr>
              <w:ind w:left="409" w:right="165" w:hanging="284"/>
              <w:jc w:val="both"/>
              <w:rPr>
                <w:sz w:val="24"/>
                <w:szCs w:val="24"/>
              </w:rPr>
            </w:pPr>
            <w:r w:rsidRPr="0051717F">
              <w:rPr>
                <w:sz w:val="24"/>
                <w:szCs w:val="24"/>
              </w:rPr>
              <w:t xml:space="preserve">pasūtītājam ar drošu elektronisku parakstu parakstītus </w:t>
            </w:r>
            <w:r w:rsidR="006C326E">
              <w:rPr>
                <w:sz w:val="24"/>
                <w:szCs w:val="24"/>
              </w:rPr>
              <w:t xml:space="preserve">un PAD akceptētus </w:t>
            </w:r>
            <w:r w:rsidRPr="0051717F">
              <w:rPr>
                <w:sz w:val="24"/>
                <w:szCs w:val="24"/>
              </w:rPr>
              <w:t>dokumentus 1 (vienā) eksemplārā e-pastā.</w:t>
            </w:r>
          </w:p>
          <w:p w:rsidR="00B15785" w:rsidRPr="0051717F" w:rsidP="00616C8B" w14:paraId="3624E4F7" w14:textId="15B5507E">
            <w:pPr>
              <w:pStyle w:val="ListParagraph"/>
              <w:ind w:left="409" w:right="165"/>
              <w:jc w:val="both"/>
              <w:rPr>
                <w:sz w:val="24"/>
                <w:szCs w:val="24"/>
              </w:rPr>
            </w:pPr>
          </w:p>
        </w:tc>
      </w:tr>
    </w:tbl>
    <w:p w:rsidR="00F36323" w:rsidRPr="00556052" w14:paraId="29138101" w14:textId="61334E35">
      <w:pPr>
        <w:rPr>
          <w:b/>
          <w:sz w:val="24"/>
          <w:szCs w:val="24"/>
        </w:rPr>
      </w:pPr>
      <w:r w:rsidRPr="0055605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113030</wp:posOffset>
                </wp:positionV>
                <wp:extent cx="1828800" cy="8890"/>
                <wp:effectExtent l="0" t="0" r="0" b="0"/>
                <wp:wrapTopAndBottom/>
                <wp:docPr id="252042138" name="Rectangle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1F7B7902-A237-4E26-BA25-4B2F5CCDB0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5" style="width:2in;height:0.7pt;margin-top:8.9pt;margin-left:90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57216" fillcolor="black" stroked="f">
                <w10:wrap type="topAndBottom"/>
              </v:rect>
            </w:pict>
          </mc:Fallback>
        </mc:AlternateContent>
      </w:r>
    </w:p>
    <w:p w:rsidR="00491C18" w:rsidP="0051717F" w14:paraId="07353441" w14:textId="47747186">
      <w:pPr>
        <w:pStyle w:val="BodyText"/>
        <w:spacing w:before="73"/>
        <w:ind w:left="219"/>
        <w:jc w:val="both"/>
        <w:rPr>
          <w:rFonts w:ascii="Times New Roman" w:hAnsi="Times New Roman" w:cs="Times New Roman"/>
        </w:rPr>
      </w:pPr>
      <w:r w:rsidRPr="00C87C03">
        <w:rPr>
          <w:rFonts w:ascii="Times New Roman" w:hAnsi="Times New Roman" w:cs="Times New Roman"/>
          <w:vertAlign w:val="superscript"/>
        </w:rPr>
        <w:t>1</w:t>
      </w:r>
      <w:r w:rsidRPr="00C87C03">
        <w:rPr>
          <w:rFonts w:ascii="Times New Roman" w:hAnsi="Times New Roman" w:cs="Times New Roman"/>
          <w:spacing w:val="-5"/>
        </w:rPr>
        <w:t xml:space="preserve"> </w:t>
      </w:r>
      <w:r w:rsidRPr="00C87C03">
        <w:rPr>
          <w:rFonts w:ascii="Times New Roman" w:hAnsi="Times New Roman" w:cs="Times New Roman"/>
        </w:rPr>
        <w:t>Tehniskais</w:t>
      </w:r>
      <w:r w:rsidRPr="00C87C03">
        <w:rPr>
          <w:rFonts w:ascii="Times New Roman" w:hAnsi="Times New Roman" w:cs="Times New Roman"/>
          <w:spacing w:val="-5"/>
        </w:rPr>
        <w:t xml:space="preserve"> </w:t>
      </w:r>
      <w:r w:rsidRPr="00C87C03">
        <w:rPr>
          <w:rFonts w:ascii="Times New Roman" w:hAnsi="Times New Roman" w:cs="Times New Roman"/>
        </w:rPr>
        <w:t>projekts</w:t>
      </w:r>
      <w:r w:rsidRPr="00C87C03">
        <w:rPr>
          <w:rFonts w:ascii="Times New Roman" w:hAnsi="Times New Roman" w:cs="Times New Roman"/>
          <w:spacing w:val="-2"/>
        </w:rPr>
        <w:t xml:space="preserve"> </w:t>
      </w:r>
      <w:r w:rsidRPr="00C87C03">
        <w:rPr>
          <w:rFonts w:ascii="Times New Roman" w:hAnsi="Times New Roman" w:cs="Times New Roman"/>
        </w:rPr>
        <w:t>–</w:t>
      </w:r>
      <w:r w:rsidRPr="00C87C03">
        <w:rPr>
          <w:rFonts w:ascii="Times New Roman" w:hAnsi="Times New Roman" w:cs="Times New Roman"/>
          <w:spacing w:val="-5"/>
        </w:rPr>
        <w:t xml:space="preserve"> </w:t>
      </w:r>
      <w:r w:rsidRPr="00C87C03">
        <w:rPr>
          <w:rFonts w:ascii="Times New Roman" w:hAnsi="Times New Roman" w:cs="Times New Roman"/>
        </w:rPr>
        <w:t>būvniecības</w:t>
      </w:r>
      <w:r w:rsidRPr="00C87C03">
        <w:rPr>
          <w:rFonts w:ascii="Times New Roman" w:hAnsi="Times New Roman" w:cs="Times New Roman"/>
          <w:spacing w:val="-4"/>
        </w:rPr>
        <w:t xml:space="preserve"> </w:t>
      </w:r>
      <w:r w:rsidRPr="00C87C03">
        <w:rPr>
          <w:rFonts w:ascii="Times New Roman" w:hAnsi="Times New Roman" w:cs="Times New Roman"/>
        </w:rPr>
        <w:t>ieceres</w:t>
      </w:r>
      <w:r w:rsidRPr="00C87C03">
        <w:rPr>
          <w:rFonts w:ascii="Times New Roman" w:hAnsi="Times New Roman" w:cs="Times New Roman"/>
          <w:spacing w:val="-5"/>
        </w:rPr>
        <w:t xml:space="preserve"> </w:t>
      </w:r>
      <w:r w:rsidRPr="00C87C03">
        <w:rPr>
          <w:rFonts w:ascii="Times New Roman" w:hAnsi="Times New Roman" w:cs="Times New Roman"/>
        </w:rPr>
        <w:t>dokumentācija,</w:t>
      </w:r>
      <w:r w:rsidRPr="00C87C03">
        <w:rPr>
          <w:rFonts w:ascii="Times New Roman" w:hAnsi="Times New Roman" w:cs="Times New Roman"/>
          <w:spacing w:val="-3"/>
        </w:rPr>
        <w:t xml:space="preserve"> </w:t>
      </w:r>
      <w:r w:rsidRPr="00C87C03">
        <w:rPr>
          <w:rFonts w:ascii="Times New Roman" w:hAnsi="Times New Roman" w:cs="Times New Roman"/>
        </w:rPr>
        <w:t>kas</w:t>
      </w:r>
      <w:r w:rsidRPr="00C87C03">
        <w:rPr>
          <w:rFonts w:ascii="Times New Roman" w:hAnsi="Times New Roman" w:cs="Times New Roman"/>
          <w:spacing w:val="-4"/>
        </w:rPr>
        <w:t xml:space="preserve"> </w:t>
      </w:r>
      <w:r w:rsidRPr="00C87C03">
        <w:rPr>
          <w:rFonts w:ascii="Times New Roman" w:hAnsi="Times New Roman" w:cs="Times New Roman"/>
        </w:rPr>
        <w:t>satur</w:t>
      </w:r>
      <w:r w:rsidRPr="00C87C03">
        <w:rPr>
          <w:rFonts w:ascii="Times New Roman" w:hAnsi="Times New Roman" w:cs="Times New Roman"/>
          <w:spacing w:val="-4"/>
        </w:rPr>
        <w:t xml:space="preserve"> </w:t>
      </w:r>
      <w:r w:rsidRPr="00C87C03">
        <w:rPr>
          <w:rFonts w:ascii="Times New Roman" w:hAnsi="Times New Roman" w:cs="Times New Roman"/>
        </w:rPr>
        <w:t>grafiskos</w:t>
      </w:r>
      <w:r w:rsidRPr="00C87C03">
        <w:rPr>
          <w:rFonts w:ascii="Times New Roman" w:hAnsi="Times New Roman" w:cs="Times New Roman"/>
          <w:spacing w:val="-4"/>
        </w:rPr>
        <w:t xml:space="preserve"> </w:t>
      </w:r>
      <w:r w:rsidRPr="00C87C03">
        <w:rPr>
          <w:rFonts w:ascii="Times New Roman" w:hAnsi="Times New Roman" w:cs="Times New Roman"/>
        </w:rPr>
        <w:t>dokumentus,</w:t>
      </w:r>
      <w:r w:rsidRPr="00C87C03">
        <w:rPr>
          <w:rFonts w:ascii="Times New Roman" w:hAnsi="Times New Roman" w:cs="Times New Roman"/>
          <w:spacing w:val="-3"/>
        </w:rPr>
        <w:t xml:space="preserve"> </w:t>
      </w:r>
      <w:r w:rsidRPr="00C87C03">
        <w:rPr>
          <w:rFonts w:ascii="Times New Roman" w:hAnsi="Times New Roman" w:cs="Times New Roman"/>
        </w:rPr>
        <w:t>teksta</w:t>
      </w:r>
      <w:r w:rsidRPr="00C87C03">
        <w:rPr>
          <w:rFonts w:ascii="Times New Roman" w:hAnsi="Times New Roman" w:cs="Times New Roman"/>
          <w:spacing w:val="-3"/>
        </w:rPr>
        <w:t xml:space="preserve"> </w:t>
      </w:r>
      <w:r w:rsidRPr="00C87C03">
        <w:rPr>
          <w:rFonts w:ascii="Times New Roman" w:hAnsi="Times New Roman" w:cs="Times New Roman"/>
        </w:rPr>
        <w:t>dokumentus,</w:t>
      </w:r>
      <w:r w:rsidRPr="00C87C03">
        <w:rPr>
          <w:rFonts w:ascii="Times New Roman" w:hAnsi="Times New Roman" w:cs="Times New Roman"/>
          <w:spacing w:val="-42"/>
        </w:rPr>
        <w:t xml:space="preserve"> </w:t>
      </w:r>
      <w:r w:rsidRPr="00C87C03">
        <w:rPr>
          <w:rFonts w:ascii="Times New Roman" w:hAnsi="Times New Roman" w:cs="Times New Roman"/>
        </w:rPr>
        <w:t>aprēķinus</w:t>
      </w:r>
      <w:r w:rsidRPr="00C87C03">
        <w:rPr>
          <w:rFonts w:ascii="Times New Roman" w:hAnsi="Times New Roman" w:cs="Times New Roman"/>
          <w:spacing w:val="-2"/>
        </w:rPr>
        <w:t xml:space="preserve"> </w:t>
      </w:r>
      <w:r w:rsidRPr="00C87C03">
        <w:rPr>
          <w:rFonts w:ascii="Times New Roman" w:hAnsi="Times New Roman" w:cs="Times New Roman"/>
        </w:rPr>
        <w:t>un</w:t>
      </w:r>
      <w:r w:rsidRPr="00C87C03">
        <w:rPr>
          <w:rFonts w:ascii="Times New Roman" w:hAnsi="Times New Roman" w:cs="Times New Roman"/>
          <w:spacing w:val="1"/>
        </w:rPr>
        <w:t xml:space="preserve"> </w:t>
      </w:r>
      <w:r w:rsidRPr="00C87C03">
        <w:rPr>
          <w:rFonts w:ascii="Times New Roman" w:hAnsi="Times New Roman" w:cs="Times New Roman"/>
        </w:rPr>
        <w:t>citu informāciju</w:t>
      </w:r>
      <w:r w:rsidRPr="00C87C03">
        <w:rPr>
          <w:rFonts w:ascii="Times New Roman" w:hAnsi="Times New Roman" w:cs="Times New Roman"/>
          <w:spacing w:val="1"/>
        </w:rPr>
        <w:t xml:space="preserve"> </w:t>
      </w:r>
      <w:r w:rsidRPr="00C87C03">
        <w:rPr>
          <w:rFonts w:ascii="Times New Roman" w:hAnsi="Times New Roman" w:cs="Times New Roman"/>
        </w:rPr>
        <w:t>par</w:t>
      </w:r>
      <w:r w:rsidRPr="00C87C03">
        <w:rPr>
          <w:rFonts w:ascii="Times New Roman" w:hAnsi="Times New Roman" w:cs="Times New Roman"/>
          <w:spacing w:val="-1"/>
        </w:rPr>
        <w:t xml:space="preserve"> </w:t>
      </w:r>
      <w:r w:rsidRPr="00C87C03">
        <w:rPr>
          <w:rFonts w:ascii="Times New Roman" w:hAnsi="Times New Roman" w:cs="Times New Roman"/>
        </w:rPr>
        <w:t>būvniecības</w:t>
      </w:r>
      <w:r w:rsidRPr="00C87C03">
        <w:rPr>
          <w:rFonts w:ascii="Times New Roman" w:hAnsi="Times New Roman" w:cs="Times New Roman"/>
          <w:spacing w:val="-1"/>
        </w:rPr>
        <w:t xml:space="preserve"> </w:t>
      </w:r>
      <w:r w:rsidRPr="00C87C03">
        <w:rPr>
          <w:rFonts w:ascii="Times New Roman" w:hAnsi="Times New Roman" w:cs="Times New Roman"/>
        </w:rPr>
        <w:t>ieceri</w:t>
      </w:r>
      <w:r w:rsidR="0051717F">
        <w:rPr>
          <w:rFonts w:ascii="Times New Roman" w:hAnsi="Times New Roman" w:cs="Times New Roman"/>
        </w:rPr>
        <w:t>.</w:t>
      </w:r>
    </w:p>
    <w:p w:rsidR="00491C18" w:rsidP="00491C18" w14:paraId="0415BA4C" w14:textId="77777777">
      <w:pPr>
        <w:pStyle w:val="BodyText"/>
        <w:spacing w:before="73"/>
        <w:ind w:left="219"/>
        <w:rPr>
          <w:rFonts w:ascii="Times New Roman" w:hAnsi="Times New Roman" w:cs="Times New Roman"/>
        </w:rPr>
      </w:pPr>
    </w:p>
    <w:p w:rsidR="00F36323" w:rsidP="00491C18" w14:paraId="0C05DDE2" w14:textId="77777777">
      <w:pPr>
        <w:pStyle w:val="BodyText"/>
        <w:spacing w:before="73"/>
        <w:ind w:left="219"/>
        <w:rPr>
          <w:rFonts w:ascii="Times New Roman" w:hAnsi="Times New Roman" w:cs="Times New Roman"/>
        </w:rPr>
      </w:pPr>
    </w:p>
    <w:sectPr w:rsidSect="00A616B5">
      <w:footerReference w:type="default" r:id="rId9"/>
      <w:footerReference w:type="first" r:id="rId10"/>
      <w:pgSz w:w="11900" w:h="16840"/>
      <w:pgMar w:top="1440" w:right="720" w:bottom="1440" w:left="1780" w:header="0" w:footer="83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6323" w14:paraId="081DC810" w14:textId="3683B596">
    <w:pPr>
      <w:pStyle w:val="BodyText"/>
      <w:spacing w:line="14" w:lineRule="auto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2C49EA"/>
    <w:multiLevelType w:val="hybridMultilevel"/>
    <w:tmpl w:val="11D693C4"/>
    <w:lvl w:ilvl="0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">
    <w:nsid w:val="08583A80"/>
    <w:multiLevelType w:val="hybridMultilevel"/>
    <w:tmpl w:val="0B6C98E2"/>
    <w:lvl w:ilvl="0">
      <w:start w:val="0"/>
      <w:numFmt w:val="bullet"/>
      <w:lvlText w:val="-"/>
      <w:lvlJc w:val="left"/>
      <w:pPr>
        <w:ind w:left="455" w:hanging="360"/>
      </w:pPr>
      <w:rPr>
        <w:rFonts w:ascii="Cambria" w:eastAsia="Cambria" w:hAnsi="Cambria" w:cs="Cambria" w:hint="default"/>
        <w:w w:val="99"/>
        <w:sz w:val="26"/>
        <w:szCs w:val="26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009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559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108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2658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208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3757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4307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4856" w:hanging="360"/>
      </w:pPr>
      <w:rPr>
        <w:rFonts w:hint="default"/>
        <w:lang w:val="lv-LV" w:eastAsia="en-US" w:bidi="ar-SA"/>
      </w:rPr>
    </w:lvl>
  </w:abstractNum>
  <w:abstractNum w:abstractNumId="2">
    <w:nsid w:val="22FD7C0B"/>
    <w:multiLevelType w:val="hybridMultilevel"/>
    <w:tmpl w:val="F89AF7C4"/>
    <w:lvl w:ilvl="0">
      <w:start w:val="1"/>
      <w:numFmt w:val="decimal"/>
      <w:lvlText w:val="%1)"/>
      <w:lvlJc w:val="left"/>
      <w:pPr>
        <w:ind w:left="824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333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847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360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2874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388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3901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4415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4928" w:hanging="360"/>
      </w:pPr>
      <w:rPr>
        <w:rFonts w:hint="default"/>
        <w:lang w:val="lv-LV" w:eastAsia="en-US" w:bidi="ar-SA"/>
      </w:rPr>
    </w:lvl>
  </w:abstractNum>
  <w:abstractNum w:abstractNumId="3">
    <w:nsid w:val="2B784769"/>
    <w:multiLevelType w:val="hybridMultilevel"/>
    <w:tmpl w:val="85848E0A"/>
    <w:lvl w:ilvl="0">
      <w:start w:val="1"/>
      <w:numFmt w:val="bullet"/>
      <w:lvlText w:val=""/>
      <w:lvlJc w:val="left"/>
      <w:pPr>
        <w:ind w:left="48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4">
    <w:nsid w:val="2C002861"/>
    <w:multiLevelType w:val="hybridMultilevel"/>
    <w:tmpl w:val="A294856E"/>
    <w:lvl w:ilvl="0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5">
    <w:nsid w:val="38B52B1C"/>
    <w:multiLevelType w:val="hybridMultilevel"/>
    <w:tmpl w:val="2AAA0E46"/>
    <w:lvl w:ilvl="0">
      <w:start w:val="0"/>
      <w:numFmt w:val="bullet"/>
      <w:lvlText w:val=""/>
      <w:lvlJc w:val="left"/>
      <w:pPr>
        <w:ind w:left="457" w:hanging="360"/>
      </w:pPr>
      <w:rPr>
        <w:rFonts w:ascii="Symbol" w:eastAsia="Symbol" w:hAnsi="Symbol" w:cs="Symbol" w:hint="default"/>
        <w:w w:val="99"/>
        <w:sz w:val="26"/>
        <w:szCs w:val="26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009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559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108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2658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208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3757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4307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4856" w:hanging="360"/>
      </w:pPr>
      <w:rPr>
        <w:rFonts w:hint="default"/>
        <w:lang w:val="lv-LV" w:eastAsia="en-US" w:bidi="ar-SA"/>
      </w:rPr>
    </w:lvl>
  </w:abstractNum>
  <w:abstractNum w:abstractNumId="6">
    <w:nsid w:val="3C961923"/>
    <w:multiLevelType w:val="hybridMultilevel"/>
    <w:tmpl w:val="1F9034B2"/>
    <w:lvl w:ilvl="0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>
    <w:nsid w:val="3E5D480B"/>
    <w:multiLevelType w:val="hybridMultilevel"/>
    <w:tmpl w:val="22DEF5A8"/>
    <w:lvl w:ilvl="0">
      <w:start w:val="0"/>
      <w:numFmt w:val="bullet"/>
      <w:lvlText w:val="o"/>
      <w:lvlJc w:val="left"/>
      <w:pPr>
        <w:ind w:left="1185" w:hanging="360"/>
      </w:pPr>
      <w:rPr>
        <w:rFonts w:ascii="Courier New" w:eastAsia="Courier New" w:hAnsi="Courier New" w:cs="Courier New" w:hint="default"/>
        <w:w w:val="99"/>
        <w:sz w:val="26"/>
        <w:szCs w:val="26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657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135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612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3090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568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045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4523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5000" w:hanging="360"/>
      </w:pPr>
      <w:rPr>
        <w:rFonts w:hint="default"/>
        <w:lang w:val="lv-LV" w:eastAsia="en-US" w:bidi="ar-SA"/>
      </w:rPr>
    </w:lvl>
  </w:abstractNum>
  <w:abstractNum w:abstractNumId="8">
    <w:nsid w:val="4DBD218B"/>
    <w:multiLevelType w:val="hybridMultilevel"/>
    <w:tmpl w:val="58042900"/>
    <w:lvl w:ilvl="0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9">
    <w:nsid w:val="584B0495"/>
    <w:multiLevelType w:val="hybridMultilevel"/>
    <w:tmpl w:val="FF1802C0"/>
    <w:lvl w:ilvl="0">
      <w:start w:val="1"/>
      <w:numFmt w:val="decimal"/>
      <w:lvlText w:val="%1."/>
      <w:lvlJc w:val="left"/>
      <w:pPr>
        <w:ind w:left="513" w:hanging="4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063" w:hanging="408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607" w:hanging="408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150" w:hanging="408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2694" w:hanging="408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238" w:hanging="408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3781" w:hanging="408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4325" w:hanging="408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4868" w:hanging="408"/>
      </w:pPr>
      <w:rPr>
        <w:rFonts w:hint="default"/>
        <w:lang w:val="lv-LV" w:eastAsia="en-US" w:bidi="ar-SA"/>
      </w:rPr>
    </w:lvl>
  </w:abstractNum>
  <w:abstractNum w:abstractNumId="10">
    <w:nsid w:val="5C3225FD"/>
    <w:multiLevelType w:val="hybridMultilevel"/>
    <w:tmpl w:val="C532B5A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04780F"/>
    <w:multiLevelType w:val="hybridMultilevel"/>
    <w:tmpl w:val="4B60015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66B16"/>
    <w:multiLevelType w:val="hybridMultilevel"/>
    <w:tmpl w:val="EDE2AADA"/>
    <w:lvl w:ilvl="0">
      <w:start w:val="0"/>
      <w:numFmt w:val="bullet"/>
      <w:lvlText w:val=""/>
      <w:lvlJc w:val="left"/>
      <w:pPr>
        <w:ind w:left="457" w:hanging="360"/>
      </w:pPr>
      <w:rPr>
        <w:rFonts w:ascii="Symbol" w:eastAsia="Symbol" w:hAnsi="Symbol" w:cs="Symbol" w:hint="default"/>
        <w:w w:val="99"/>
        <w:sz w:val="26"/>
        <w:szCs w:val="26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009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559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108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2658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208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3757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4307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4856" w:hanging="360"/>
      </w:pPr>
      <w:rPr>
        <w:rFonts w:hint="default"/>
        <w:lang w:val="lv-LV" w:eastAsia="en-US" w:bidi="ar-SA"/>
      </w:rPr>
    </w:lvl>
  </w:abstractNum>
  <w:abstractNum w:abstractNumId="13">
    <w:nsid w:val="6F264C12"/>
    <w:multiLevelType w:val="multilevel"/>
    <w:tmpl w:val="4C56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5C12F53"/>
    <w:multiLevelType w:val="hybridMultilevel"/>
    <w:tmpl w:val="699CFE5A"/>
    <w:lvl w:ilvl="0">
      <w:start w:val="0"/>
      <w:numFmt w:val="bullet"/>
      <w:lvlText w:val="-"/>
      <w:lvlJc w:val="left"/>
      <w:pPr>
        <w:ind w:left="455" w:hanging="360"/>
      </w:pPr>
      <w:rPr>
        <w:rFonts w:ascii="Cambria" w:eastAsia="Cambria" w:hAnsi="Cambria" w:cs="Cambria" w:hint="default"/>
        <w:w w:val="99"/>
        <w:sz w:val="26"/>
        <w:szCs w:val="26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009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559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108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2658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208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3757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4307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4856" w:hanging="360"/>
      </w:pPr>
      <w:rPr>
        <w:rFonts w:hint="default"/>
        <w:lang w:val="lv-LV" w:eastAsia="en-US" w:bidi="ar-SA"/>
      </w:rPr>
    </w:lvl>
  </w:abstractNum>
  <w:abstractNum w:abstractNumId="15">
    <w:nsid w:val="76736FB8"/>
    <w:multiLevelType w:val="multilevel"/>
    <w:tmpl w:val="85EA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1029600">
    <w:abstractNumId w:val="14"/>
  </w:num>
  <w:num w:numId="2" w16cid:durableId="1714697864">
    <w:abstractNumId w:val="0"/>
  </w:num>
  <w:num w:numId="3" w16cid:durableId="935553599">
    <w:abstractNumId w:val="10"/>
  </w:num>
  <w:num w:numId="4" w16cid:durableId="669453304">
    <w:abstractNumId w:val="9"/>
  </w:num>
  <w:num w:numId="5" w16cid:durableId="372579831">
    <w:abstractNumId w:val="3"/>
  </w:num>
  <w:num w:numId="6" w16cid:durableId="2066562850">
    <w:abstractNumId w:val="4"/>
  </w:num>
  <w:num w:numId="7" w16cid:durableId="42406708">
    <w:abstractNumId w:val="8"/>
  </w:num>
  <w:num w:numId="8" w16cid:durableId="1848254554">
    <w:abstractNumId w:val="6"/>
  </w:num>
  <w:num w:numId="9" w16cid:durableId="225604743">
    <w:abstractNumId w:val="12"/>
  </w:num>
  <w:num w:numId="10" w16cid:durableId="626590070">
    <w:abstractNumId w:val="1"/>
  </w:num>
  <w:num w:numId="11" w16cid:durableId="1963875395">
    <w:abstractNumId w:val="5"/>
  </w:num>
  <w:num w:numId="12" w16cid:durableId="1732192044">
    <w:abstractNumId w:val="13"/>
  </w:num>
  <w:num w:numId="13" w16cid:durableId="1935161265">
    <w:abstractNumId w:val="2"/>
  </w:num>
  <w:num w:numId="14" w16cid:durableId="1447888775">
    <w:abstractNumId w:val="11"/>
  </w:num>
  <w:num w:numId="15" w16cid:durableId="601913821">
    <w:abstractNumId w:val="7"/>
  </w:num>
  <w:num w:numId="16" w16cid:durableId="10062041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23"/>
    <w:rsid w:val="00002AB7"/>
    <w:rsid w:val="00022EA6"/>
    <w:rsid w:val="00033C8E"/>
    <w:rsid w:val="000370D0"/>
    <w:rsid w:val="00041C26"/>
    <w:rsid w:val="00042013"/>
    <w:rsid w:val="0004425F"/>
    <w:rsid w:val="00052540"/>
    <w:rsid w:val="000748BA"/>
    <w:rsid w:val="00083AEB"/>
    <w:rsid w:val="00083F91"/>
    <w:rsid w:val="0008572C"/>
    <w:rsid w:val="00086A96"/>
    <w:rsid w:val="00097888"/>
    <w:rsid w:val="000C607E"/>
    <w:rsid w:val="000D387C"/>
    <w:rsid w:val="000D6E92"/>
    <w:rsid w:val="000F019D"/>
    <w:rsid w:val="000F2D8E"/>
    <w:rsid w:val="00105C62"/>
    <w:rsid w:val="00111D71"/>
    <w:rsid w:val="001343FE"/>
    <w:rsid w:val="0016338F"/>
    <w:rsid w:val="00170C30"/>
    <w:rsid w:val="00171C41"/>
    <w:rsid w:val="001A2138"/>
    <w:rsid w:val="001A23B6"/>
    <w:rsid w:val="001B1DBD"/>
    <w:rsid w:val="001B7C35"/>
    <w:rsid w:val="001C3A27"/>
    <w:rsid w:val="001C4B0F"/>
    <w:rsid w:val="001C54C8"/>
    <w:rsid w:val="001D0748"/>
    <w:rsid w:val="001D586C"/>
    <w:rsid w:val="001E00C5"/>
    <w:rsid w:val="001E0EAD"/>
    <w:rsid w:val="001E30FE"/>
    <w:rsid w:val="001F6B06"/>
    <w:rsid w:val="001F743D"/>
    <w:rsid w:val="00202E96"/>
    <w:rsid w:val="00204B71"/>
    <w:rsid w:val="00216CD2"/>
    <w:rsid w:val="0021790D"/>
    <w:rsid w:val="002228B7"/>
    <w:rsid w:val="00224792"/>
    <w:rsid w:val="00226971"/>
    <w:rsid w:val="002314F7"/>
    <w:rsid w:val="00252753"/>
    <w:rsid w:val="0026124D"/>
    <w:rsid w:val="00270601"/>
    <w:rsid w:val="0027229C"/>
    <w:rsid w:val="002845AE"/>
    <w:rsid w:val="0028671F"/>
    <w:rsid w:val="00292B4E"/>
    <w:rsid w:val="002938B5"/>
    <w:rsid w:val="002A729B"/>
    <w:rsid w:val="002B36DE"/>
    <w:rsid w:val="002C4A46"/>
    <w:rsid w:val="002C76CB"/>
    <w:rsid w:val="002E3EF7"/>
    <w:rsid w:val="002F254C"/>
    <w:rsid w:val="00301CFF"/>
    <w:rsid w:val="00307718"/>
    <w:rsid w:val="0031725C"/>
    <w:rsid w:val="00317CCA"/>
    <w:rsid w:val="0032088C"/>
    <w:rsid w:val="003216FD"/>
    <w:rsid w:val="0032271D"/>
    <w:rsid w:val="0032489F"/>
    <w:rsid w:val="00324DE8"/>
    <w:rsid w:val="00325658"/>
    <w:rsid w:val="00331F92"/>
    <w:rsid w:val="00333E04"/>
    <w:rsid w:val="003504A9"/>
    <w:rsid w:val="003540D0"/>
    <w:rsid w:val="00357596"/>
    <w:rsid w:val="00360A00"/>
    <w:rsid w:val="00362420"/>
    <w:rsid w:val="00371F3B"/>
    <w:rsid w:val="00376DFC"/>
    <w:rsid w:val="00382519"/>
    <w:rsid w:val="00386262"/>
    <w:rsid w:val="003863E5"/>
    <w:rsid w:val="003A5479"/>
    <w:rsid w:val="003B47D9"/>
    <w:rsid w:val="003D6F9F"/>
    <w:rsid w:val="003D73AE"/>
    <w:rsid w:val="00402AEE"/>
    <w:rsid w:val="00404DB1"/>
    <w:rsid w:val="0041615D"/>
    <w:rsid w:val="004210F2"/>
    <w:rsid w:val="00424C9C"/>
    <w:rsid w:val="004436EE"/>
    <w:rsid w:val="00455178"/>
    <w:rsid w:val="0045564B"/>
    <w:rsid w:val="00460216"/>
    <w:rsid w:val="004657AB"/>
    <w:rsid w:val="004754CD"/>
    <w:rsid w:val="00491C18"/>
    <w:rsid w:val="00491DC3"/>
    <w:rsid w:val="004974A3"/>
    <w:rsid w:val="004B1186"/>
    <w:rsid w:val="004B273F"/>
    <w:rsid w:val="004C2D4E"/>
    <w:rsid w:val="004C7ED3"/>
    <w:rsid w:val="00500339"/>
    <w:rsid w:val="00510AC1"/>
    <w:rsid w:val="0051717F"/>
    <w:rsid w:val="0052440D"/>
    <w:rsid w:val="005405F2"/>
    <w:rsid w:val="00542396"/>
    <w:rsid w:val="0054484E"/>
    <w:rsid w:val="00556052"/>
    <w:rsid w:val="00556378"/>
    <w:rsid w:val="0056171C"/>
    <w:rsid w:val="00570F97"/>
    <w:rsid w:val="0057450A"/>
    <w:rsid w:val="005766BD"/>
    <w:rsid w:val="005766E8"/>
    <w:rsid w:val="00587B52"/>
    <w:rsid w:val="00590B39"/>
    <w:rsid w:val="00590DDA"/>
    <w:rsid w:val="00595982"/>
    <w:rsid w:val="00596DCB"/>
    <w:rsid w:val="005A3B6D"/>
    <w:rsid w:val="005A6664"/>
    <w:rsid w:val="005B5ABD"/>
    <w:rsid w:val="005D48B4"/>
    <w:rsid w:val="005E6A16"/>
    <w:rsid w:val="00603120"/>
    <w:rsid w:val="00610655"/>
    <w:rsid w:val="006116AB"/>
    <w:rsid w:val="00614E36"/>
    <w:rsid w:val="00616C8B"/>
    <w:rsid w:val="006303E8"/>
    <w:rsid w:val="00635248"/>
    <w:rsid w:val="00635C18"/>
    <w:rsid w:val="006430E4"/>
    <w:rsid w:val="006441E7"/>
    <w:rsid w:val="00657E97"/>
    <w:rsid w:val="00666B9F"/>
    <w:rsid w:val="00676B10"/>
    <w:rsid w:val="00683EAF"/>
    <w:rsid w:val="00696A5F"/>
    <w:rsid w:val="006A2405"/>
    <w:rsid w:val="006B7CBD"/>
    <w:rsid w:val="006C2AA4"/>
    <w:rsid w:val="006C326E"/>
    <w:rsid w:val="006D0D99"/>
    <w:rsid w:val="006D4848"/>
    <w:rsid w:val="006E094A"/>
    <w:rsid w:val="006E40C1"/>
    <w:rsid w:val="006E5EBE"/>
    <w:rsid w:val="00704B7D"/>
    <w:rsid w:val="007220F4"/>
    <w:rsid w:val="00732293"/>
    <w:rsid w:val="00737942"/>
    <w:rsid w:val="0076090C"/>
    <w:rsid w:val="00764C13"/>
    <w:rsid w:val="0077078F"/>
    <w:rsid w:val="00772190"/>
    <w:rsid w:val="00795E78"/>
    <w:rsid w:val="00796294"/>
    <w:rsid w:val="007A122C"/>
    <w:rsid w:val="007B03CC"/>
    <w:rsid w:val="007B572D"/>
    <w:rsid w:val="007C3F99"/>
    <w:rsid w:val="007D42AE"/>
    <w:rsid w:val="007D6CE6"/>
    <w:rsid w:val="00812A43"/>
    <w:rsid w:val="008133B9"/>
    <w:rsid w:val="00814CB4"/>
    <w:rsid w:val="00823449"/>
    <w:rsid w:val="00842225"/>
    <w:rsid w:val="00854F40"/>
    <w:rsid w:val="0087516A"/>
    <w:rsid w:val="008B19AB"/>
    <w:rsid w:val="008C441C"/>
    <w:rsid w:val="00900CF7"/>
    <w:rsid w:val="00923DEC"/>
    <w:rsid w:val="00942312"/>
    <w:rsid w:val="00946A94"/>
    <w:rsid w:val="009541A7"/>
    <w:rsid w:val="009638E9"/>
    <w:rsid w:val="00965AA9"/>
    <w:rsid w:val="00966BC5"/>
    <w:rsid w:val="0097109F"/>
    <w:rsid w:val="00971355"/>
    <w:rsid w:val="009A5513"/>
    <w:rsid w:val="009B2495"/>
    <w:rsid w:val="009C2F19"/>
    <w:rsid w:val="009D23DC"/>
    <w:rsid w:val="009F3C2F"/>
    <w:rsid w:val="009F5316"/>
    <w:rsid w:val="009F7EC1"/>
    <w:rsid w:val="00A07B00"/>
    <w:rsid w:val="00A11632"/>
    <w:rsid w:val="00A13BA0"/>
    <w:rsid w:val="00A2229B"/>
    <w:rsid w:val="00A269C3"/>
    <w:rsid w:val="00A272D8"/>
    <w:rsid w:val="00A6148E"/>
    <w:rsid w:val="00A616B5"/>
    <w:rsid w:val="00A776AD"/>
    <w:rsid w:val="00A92706"/>
    <w:rsid w:val="00A92F04"/>
    <w:rsid w:val="00A94091"/>
    <w:rsid w:val="00AA3078"/>
    <w:rsid w:val="00AA56A5"/>
    <w:rsid w:val="00AB3CA9"/>
    <w:rsid w:val="00AD4481"/>
    <w:rsid w:val="00AD4494"/>
    <w:rsid w:val="00AE31C9"/>
    <w:rsid w:val="00AF2A2E"/>
    <w:rsid w:val="00B15785"/>
    <w:rsid w:val="00B6051F"/>
    <w:rsid w:val="00B633F7"/>
    <w:rsid w:val="00B65CD7"/>
    <w:rsid w:val="00B66FB7"/>
    <w:rsid w:val="00B75C69"/>
    <w:rsid w:val="00B81392"/>
    <w:rsid w:val="00BA14AF"/>
    <w:rsid w:val="00BA3069"/>
    <w:rsid w:val="00BB07EB"/>
    <w:rsid w:val="00BC3F43"/>
    <w:rsid w:val="00BC7716"/>
    <w:rsid w:val="00BD6338"/>
    <w:rsid w:val="00BE038B"/>
    <w:rsid w:val="00C03A17"/>
    <w:rsid w:val="00C065DA"/>
    <w:rsid w:val="00C074ED"/>
    <w:rsid w:val="00C075E0"/>
    <w:rsid w:val="00C11F60"/>
    <w:rsid w:val="00C32016"/>
    <w:rsid w:val="00C52CA1"/>
    <w:rsid w:val="00C55861"/>
    <w:rsid w:val="00C56028"/>
    <w:rsid w:val="00C726B5"/>
    <w:rsid w:val="00C74C0A"/>
    <w:rsid w:val="00C76F5B"/>
    <w:rsid w:val="00C83B50"/>
    <w:rsid w:val="00C87C03"/>
    <w:rsid w:val="00C91431"/>
    <w:rsid w:val="00C93581"/>
    <w:rsid w:val="00CA36B9"/>
    <w:rsid w:val="00CB2C2A"/>
    <w:rsid w:val="00CB530E"/>
    <w:rsid w:val="00CC1510"/>
    <w:rsid w:val="00CD52E4"/>
    <w:rsid w:val="00CE1EEA"/>
    <w:rsid w:val="00CE5487"/>
    <w:rsid w:val="00CF70E8"/>
    <w:rsid w:val="00D02A17"/>
    <w:rsid w:val="00D31D95"/>
    <w:rsid w:val="00D336E4"/>
    <w:rsid w:val="00D467B3"/>
    <w:rsid w:val="00D471C3"/>
    <w:rsid w:val="00D55B65"/>
    <w:rsid w:val="00D6681C"/>
    <w:rsid w:val="00D702BB"/>
    <w:rsid w:val="00D83362"/>
    <w:rsid w:val="00DA115F"/>
    <w:rsid w:val="00DB6E26"/>
    <w:rsid w:val="00DD76BC"/>
    <w:rsid w:val="00DF21D3"/>
    <w:rsid w:val="00DF31AD"/>
    <w:rsid w:val="00E10F05"/>
    <w:rsid w:val="00E1186F"/>
    <w:rsid w:val="00E175F5"/>
    <w:rsid w:val="00E33C72"/>
    <w:rsid w:val="00E40136"/>
    <w:rsid w:val="00E45708"/>
    <w:rsid w:val="00E51861"/>
    <w:rsid w:val="00E51F44"/>
    <w:rsid w:val="00E56972"/>
    <w:rsid w:val="00E703BC"/>
    <w:rsid w:val="00E73027"/>
    <w:rsid w:val="00E82FF7"/>
    <w:rsid w:val="00E83FFC"/>
    <w:rsid w:val="00E907DF"/>
    <w:rsid w:val="00E92279"/>
    <w:rsid w:val="00EA0C5F"/>
    <w:rsid w:val="00EC03B2"/>
    <w:rsid w:val="00EC6322"/>
    <w:rsid w:val="00EE579D"/>
    <w:rsid w:val="00EF4C05"/>
    <w:rsid w:val="00EF638A"/>
    <w:rsid w:val="00EF7516"/>
    <w:rsid w:val="00F11CBE"/>
    <w:rsid w:val="00F20871"/>
    <w:rsid w:val="00F20BE1"/>
    <w:rsid w:val="00F21F5B"/>
    <w:rsid w:val="00F27744"/>
    <w:rsid w:val="00F30043"/>
    <w:rsid w:val="00F30329"/>
    <w:rsid w:val="00F328B2"/>
    <w:rsid w:val="00F36323"/>
    <w:rsid w:val="00F61F7B"/>
    <w:rsid w:val="00F6273D"/>
    <w:rsid w:val="00F64F21"/>
    <w:rsid w:val="00F704DA"/>
    <w:rsid w:val="00F86D9E"/>
    <w:rsid w:val="00FA680C"/>
    <w:rsid w:val="00FD3CAE"/>
    <w:rsid w:val="00FD4778"/>
    <w:rsid w:val="00FE6AD7"/>
    <w:rsid w:val="00FE73BB"/>
    <w:rsid w:val="00FF0B0A"/>
    <w:rsid w:val="00FF2178"/>
    <w:rsid w:val="00FF7BBD"/>
    <w:rsid w:val="058F9620"/>
    <w:rsid w:val="07A111C2"/>
    <w:rsid w:val="087774D6"/>
    <w:rsid w:val="0AA32792"/>
    <w:rsid w:val="0E1D5C15"/>
    <w:rsid w:val="0E8632F8"/>
    <w:rsid w:val="0F09889D"/>
    <w:rsid w:val="13C9C632"/>
    <w:rsid w:val="163846F4"/>
    <w:rsid w:val="173704CE"/>
    <w:rsid w:val="188586B2"/>
    <w:rsid w:val="1992F3A9"/>
    <w:rsid w:val="19D62C03"/>
    <w:rsid w:val="1C3C1257"/>
    <w:rsid w:val="1D1BDADD"/>
    <w:rsid w:val="1D708004"/>
    <w:rsid w:val="1E4530B4"/>
    <w:rsid w:val="2450B8F8"/>
    <w:rsid w:val="277BBF41"/>
    <w:rsid w:val="2C019E4C"/>
    <w:rsid w:val="2E895787"/>
    <w:rsid w:val="2F0B5507"/>
    <w:rsid w:val="3118E917"/>
    <w:rsid w:val="31E2043B"/>
    <w:rsid w:val="38F67F6D"/>
    <w:rsid w:val="3F25CC5E"/>
    <w:rsid w:val="428896F5"/>
    <w:rsid w:val="43B487D7"/>
    <w:rsid w:val="47CED4A6"/>
    <w:rsid w:val="4870B5F1"/>
    <w:rsid w:val="4A69F6ED"/>
    <w:rsid w:val="4AF7361A"/>
    <w:rsid w:val="4E0F8813"/>
    <w:rsid w:val="4F735EE9"/>
    <w:rsid w:val="50065550"/>
    <w:rsid w:val="50179347"/>
    <w:rsid w:val="50EDCC57"/>
    <w:rsid w:val="52B0C8D3"/>
    <w:rsid w:val="53B5B0D5"/>
    <w:rsid w:val="57737022"/>
    <w:rsid w:val="5B70B6D6"/>
    <w:rsid w:val="5C780332"/>
    <w:rsid w:val="5DC5235B"/>
    <w:rsid w:val="5F9C9E0B"/>
    <w:rsid w:val="61584489"/>
    <w:rsid w:val="622AE23B"/>
    <w:rsid w:val="640E0DBB"/>
    <w:rsid w:val="66C9B540"/>
    <w:rsid w:val="68196DC7"/>
    <w:rsid w:val="68B8DC55"/>
    <w:rsid w:val="68F334E3"/>
    <w:rsid w:val="6C5CB626"/>
    <w:rsid w:val="70EA743E"/>
    <w:rsid w:val="720FF7A1"/>
    <w:rsid w:val="72108B56"/>
    <w:rsid w:val="73673711"/>
    <w:rsid w:val="736FD58C"/>
    <w:rsid w:val="73FDA83A"/>
    <w:rsid w:val="75B9CB42"/>
    <w:rsid w:val="790AA191"/>
    <w:rsid w:val="7B1BA4FF"/>
    <w:rsid w:val="7D6935DE"/>
    <w:rsid w:val="7DD1C4F7"/>
    <w:rsid w:val="7DD758AF"/>
    <w:rsid w:val="7DF772DF"/>
    <w:rsid w:val="7E798E05"/>
    <w:rsid w:val="7E8942C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A57098"/>
  <w15:docId w15:val="{D73D341A-7F21-47EE-9A70-1DCD06C1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Heading1">
    <w:name w:val="heading 1"/>
    <w:basedOn w:val="Normal"/>
    <w:uiPriority w:val="9"/>
    <w:qFormat/>
    <w:pPr>
      <w:ind w:left="11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8" w:lineRule="exact"/>
      <w:ind w:left="261"/>
    </w:pPr>
  </w:style>
  <w:style w:type="paragraph" w:styleId="Header">
    <w:name w:val="header"/>
    <w:basedOn w:val="Normal"/>
    <w:link w:val="HeaderChar"/>
    <w:uiPriority w:val="99"/>
    <w:unhideWhenUsed/>
    <w:rsid w:val="00CC151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510"/>
    <w:rPr>
      <w:rFonts w:ascii="Times New Roman" w:eastAsia="Times New Roman" w:hAnsi="Times New Roman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CC15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510"/>
    <w:rPr>
      <w:rFonts w:ascii="Times New Roman" w:eastAsia="Times New Roman" w:hAnsi="Times New Roman" w:cs="Times New Roman"/>
      <w:lang w:val="lv-LV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703BC"/>
    <w:pPr>
      <w:widowControl/>
      <w:autoSpaceDE/>
      <w:autoSpaceDN/>
    </w:pPr>
    <w:rPr>
      <w:rFonts w:ascii="Times New Roman" w:eastAsia="Times New Roman" w:hAnsi="Times New Roman" w:cs="Times New Roman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581"/>
    <w:rPr>
      <w:b/>
      <w:bCs/>
    </w:rPr>
  </w:style>
  <w:style w:type="character" w:styleId="Hyperlink">
    <w:name w:val="Hyperlink"/>
    <w:basedOn w:val="DefaultParagraphFont"/>
    <w:uiPriority w:val="99"/>
    <w:unhideWhenUsed/>
    <w:rsid w:val="006116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6AB"/>
    <w:rPr>
      <w:color w:val="605E5C"/>
      <w:shd w:val="clear" w:color="auto" w:fill="E1DFD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581"/>
    <w:rPr>
      <w:rFonts w:ascii="Times New Roman" w:eastAsia="Times New Roman" w:hAnsi="Times New Roman" w:cs="Times New Roman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rdpad.lv/rtp/speka-esosais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1E1384914728C40B2B1C7178B61F36C" ma:contentTypeVersion="20" ma:contentTypeDescription="Izveidot jaunu dokumentu." ma:contentTypeScope="" ma:versionID="cf0ec859259a3d2f6712051671bacb51">
  <xsd:schema xmlns:xsd="http://www.w3.org/2001/XMLSchema" xmlns:xs="http://www.w3.org/2001/XMLSchema" xmlns:p="http://schemas.microsoft.com/office/2006/metadata/properties" xmlns:ns2="3d6e20ad-1c79-4e84-8604-5ddbe952edb4" xmlns:ns3="658981f5-9d7c-44a5-b64a-47224ccc17aa" targetNamespace="http://schemas.microsoft.com/office/2006/metadata/properties" ma:root="true" ma:fieldsID="53582f2341955f92da153ca7e60daddb" ns2:_="" ns3:_="">
    <xsd:import namespace="3d6e20ad-1c79-4e84-8604-5ddbe952edb4"/>
    <xsd:import namespace="658981f5-9d7c-44a5-b64a-47224ccc17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e20ad-1c79-4e84-8604-5ddbe952e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981f5-9d7c-44a5-b64a-47224ccc17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9d6ae51-8fa4-4684-9e43-f4914b3b1d47}" ma:internalName="TaxCatchAll" ma:showField="CatchAllData" ma:web="658981f5-9d7c-44a5-b64a-47224ccc17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6e20ad-1c79-4e84-8604-5ddbe952edb4">
      <Terms xmlns="http://schemas.microsoft.com/office/infopath/2007/PartnerControls"/>
    </lcf76f155ced4ddcb4097134ff3c332f>
    <TaxCatchAll xmlns="658981f5-9d7c-44a5-b64a-47224ccc17a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E9CA-FCA5-473D-B1B0-DD87AD1EB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e20ad-1c79-4e84-8604-5ddbe952edb4"/>
    <ds:schemaRef ds:uri="658981f5-9d7c-44a5-b64a-47224ccc17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5389A7-4035-4AEA-857D-1687B2A95D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8817B-C5EE-4DB1-99F7-A038855BC801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658981f5-9d7c-44a5-b64a-47224ccc17aa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3d6e20ad-1c79-4e84-8604-5ddbe952edb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CB35385-3D79-4935-B115-A332D251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2892</Words>
  <Characters>1650</Characters>
  <Application>Microsoft Office Word</Application>
  <DocSecurity>0</DocSecurity>
  <Lines>13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- 4_pielikums</dc:title>
  <dc:creator>jikaunieks3</dc:creator>
  <cp:lastModifiedBy>Marina Meņšikova-Fiļimonova</cp:lastModifiedBy>
  <cp:revision>141</cp:revision>
  <dcterms:created xsi:type="dcterms:W3CDTF">2025-01-23T18:41:00Z</dcterms:created>
  <dcterms:modified xsi:type="dcterms:W3CDTF">2026-05-28T09:44:00Z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0x01010081E1384914728C40B2B1C7178B61F36C</vt:lpwstr>
  </property>
  <property fmtid="{D5CDD505-2E9C-101B-9397-08002B2CF9AE}" pid="3" name="Created">
    <vt:filetime>2024-09-19T00:00:00Z</vt:filetime>
  </property>
  <property fmtid="{D5CDD505-2E9C-101B-9397-08002B2CF9AE}" pid="4" name="Creator">
    <vt:lpwstr>PDF24 Creator</vt:lpwstr>
  </property>
  <property fmtid="{D5CDD505-2E9C-101B-9397-08002B2CF9AE}" pid="5" name="LastSaved">
    <vt:filetime>2024-11-28T00:00:00Z</vt:filetime>
  </property>
  <property fmtid="{D5CDD505-2E9C-101B-9397-08002B2CF9AE}" pid="6" name="MediaServiceImageTags">
    <vt:lpwstr/>
  </property>
</Properties>
</file>